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6C49" w:rsidRPr="00A64D33" w:rsidRDefault="00021394" w:rsidP="0002139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4D33">
        <w:rPr>
          <w:rFonts w:ascii="Times New Roman" w:hAnsi="Times New Roman" w:cs="Times New Roman"/>
          <w:b/>
          <w:sz w:val="28"/>
          <w:szCs w:val="28"/>
        </w:rPr>
        <w:t>Технологическая карта урока</w:t>
      </w:r>
      <w:r w:rsidR="00540C02">
        <w:rPr>
          <w:rFonts w:ascii="Times New Roman" w:hAnsi="Times New Roman" w:cs="Times New Roman"/>
          <w:b/>
          <w:sz w:val="28"/>
          <w:szCs w:val="28"/>
        </w:rPr>
        <w:t xml:space="preserve"> № 156</w:t>
      </w:r>
      <w:r w:rsidRPr="00A64D33">
        <w:rPr>
          <w:rFonts w:ascii="Times New Roman" w:hAnsi="Times New Roman" w:cs="Times New Roman"/>
          <w:b/>
          <w:sz w:val="28"/>
          <w:szCs w:val="28"/>
        </w:rPr>
        <w:t>.</w:t>
      </w:r>
    </w:p>
    <w:p w:rsidR="007C179C" w:rsidRPr="00A64D33" w:rsidRDefault="007C179C" w:rsidP="0002139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2BD4" w:rsidRPr="00A64D33" w:rsidRDefault="00722BD4" w:rsidP="007C179C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A64D33">
        <w:rPr>
          <w:rFonts w:ascii="Times New Roman" w:hAnsi="Times New Roman" w:cs="Times New Roman"/>
          <w:sz w:val="28"/>
          <w:szCs w:val="28"/>
        </w:rPr>
        <w:t>Разработана</w:t>
      </w:r>
      <w:proofErr w:type="gramEnd"/>
      <w:r w:rsidRPr="00A64D33">
        <w:rPr>
          <w:rFonts w:ascii="Times New Roman" w:hAnsi="Times New Roman" w:cs="Times New Roman"/>
          <w:sz w:val="28"/>
          <w:szCs w:val="28"/>
        </w:rPr>
        <w:t xml:space="preserve"> учителем математики МБОУ СОШ №30 </w:t>
      </w:r>
      <w:r w:rsidR="00CD3F17" w:rsidRPr="00A64D33">
        <w:rPr>
          <w:rFonts w:ascii="Times New Roman" w:hAnsi="Times New Roman" w:cs="Times New Roman"/>
          <w:sz w:val="28"/>
          <w:szCs w:val="28"/>
        </w:rPr>
        <w:t>Стрелковой Н. В.</w:t>
      </w:r>
    </w:p>
    <w:p w:rsidR="00722BD4" w:rsidRPr="00A64D33" w:rsidRDefault="00722BD4" w:rsidP="00021394">
      <w:pPr>
        <w:spacing w:after="0"/>
        <w:ind w:right="-456"/>
        <w:rPr>
          <w:rFonts w:ascii="Times New Roman" w:hAnsi="Times New Roman" w:cs="Times New Roman"/>
          <w:b/>
          <w:sz w:val="28"/>
          <w:szCs w:val="28"/>
        </w:rPr>
      </w:pPr>
    </w:p>
    <w:p w:rsidR="00021394" w:rsidRPr="00A64D33" w:rsidRDefault="00021394" w:rsidP="00071379">
      <w:pPr>
        <w:spacing w:after="0" w:line="240" w:lineRule="auto"/>
        <w:ind w:right="-456"/>
        <w:rPr>
          <w:rFonts w:ascii="Times New Roman" w:hAnsi="Times New Roman" w:cs="Times New Roman"/>
          <w:b/>
          <w:sz w:val="28"/>
          <w:szCs w:val="28"/>
        </w:rPr>
      </w:pPr>
      <w:r w:rsidRPr="00A64D33">
        <w:rPr>
          <w:rFonts w:ascii="Times New Roman" w:hAnsi="Times New Roman" w:cs="Times New Roman"/>
          <w:b/>
          <w:sz w:val="28"/>
          <w:szCs w:val="28"/>
        </w:rPr>
        <w:t xml:space="preserve">Класс – </w:t>
      </w:r>
      <w:r w:rsidRPr="00A64D33">
        <w:rPr>
          <w:rFonts w:ascii="Times New Roman" w:hAnsi="Times New Roman" w:cs="Times New Roman"/>
          <w:sz w:val="28"/>
          <w:szCs w:val="28"/>
        </w:rPr>
        <w:t>6.</w:t>
      </w:r>
    </w:p>
    <w:p w:rsidR="00021394" w:rsidRPr="00A64D33" w:rsidRDefault="00021394" w:rsidP="00071379">
      <w:pPr>
        <w:spacing w:after="0" w:line="240" w:lineRule="auto"/>
        <w:ind w:right="-456"/>
        <w:rPr>
          <w:rFonts w:ascii="Times New Roman" w:hAnsi="Times New Roman" w:cs="Times New Roman"/>
          <w:b/>
          <w:sz w:val="28"/>
          <w:szCs w:val="28"/>
        </w:rPr>
      </w:pPr>
      <w:r w:rsidRPr="00A64D33">
        <w:rPr>
          <w:rFonts w:ascii="Times New Roman" w:hAnsi="Times New Roman" w:cs="Times New Roman"/>
          <w:b/>
          <w:sz w:val="28"/>
          <w:szCs w:val="28"/>
        </w:rPr>
        <w:t xml:space="preserve">Предмет – </w:t>
      </w:r>
      <w:r w:rsidRPr="00A64D33">
        <w:rPr>
          <w:rFonts w:ascii="Times New Roman" w:hAnsi="Times New Roman" w:cs="Times New Roman"/>
          <w:sz w:val="28"/>
          <w:szCs w:val="28"/>
        </w:rPr>
        <w:t>математика.</w:t>
      </w:r>
    </w:p>
    <w:p w:rsidR="00021394" w:rsidRPr="00A64D33" w:rsidRDefault="00021394" w:rsidP="00071379">
      <w:pPr>
        <w:spacing w:after="0" w:line="240" w:lineRule="auto"/>
        <w:ind w:right="-456"/>
        <w:rPr>
          <w:rFonts w:ascii="Times New Roman" w:hAnsi="Times New Roman" w:cs="Times New Roman"/>
          <w:sz w:val="28"/>
          <w:szCs w:val="28"/>
        </w:rPr>
      </w:pPr>
      <w:r w:rsidRPr="00A64D33">
        <w:rPr>
          <w:rFonts w:ascii="Times New Roman" w:hAnsi="Times New Roman" w:cs="Times New Roman"/>
          <w:b/>
          <w:sz w:val="28"/>
          <w:szCs w:val="28"/>
        </w:rPr>
        <w:t xml:space="preserve">Учебник – </w:t>
      </w:r>
      <w:r w:rsidRPr="00A64D33">
        <w:rPr>
          <w:rFonts w:ascii="Times New Roman" w:hAnsi="Times New Roman" w:cs="Times New Roman"/>
          <w:sz w:val="28"/>
          <w:szCs w:val="28"/>
        </w:rPr>
        <w:t xml:space="preserve">Математика 6. Авторы Н.Я. </w:t>
      </w:r>
      <w:proofErr w:type="spellStart"/>
      <w:r w:rsidRPr="00A64D33">
        <w:rPr>
          <w:rFonts w:ascii="Times New Roman" w:hAnsi="Times New Roman" w:cs="Times New Roman"/>
          <w:sz w:val="28"/>
          <w:szCs w:val="28"/>
        </w:rPr>
        <w:t>Виленкин</w:t>
      </w:r>
      <w:proofErr w:type="spellEnd"/>
      <w:r w:rsidRPr="00A64D33">
        <w:rPr>
          <w:rFonts w:ascii="Times New Roman" w:hAnsi="Times New Roman" w:cs="Times New Roman"/>
          <w:sz w:val="28"/>
          <w:szCs w:val="28"/>
        </w:rPr>
        <w:t xml:space="preserve">, В.И. </w:t>
      </w:r>
      <w:proofErr w:type="gramStart"/>
      <w:r w:rsidRPr="00A64D33">
        <w:rPr>
          <w:rFonts w:ascii="Times New Roman" w:hAnsi="Times New Roman" w:cs="Times New Roman"/>
          <w:sz w:val="28"/>
          <w:szCs w:val="28"/>
        </w:rPr>
        <w:t>Жохов</w:t>
      </w:r>
      <w:proofErr w:type="gramEnd"/>
      <w:r w:rsidRPr="00A64D33">
        <w:rPr>
          <w:rFonts w:ascii="Times New Roman" w:hAnsi="Times New Roman" w:cs="Times New Roman"/>
          <w:sz w:val="28"/>
          <w:szCs w:val="28"/>
        </w:rPr>
        <w:t xml:space="preserve">, А.С. Чесноков, С.И. </w:t>
      </w:r>
      <w:proofErr w:type="spellStart"/>
      <w:r w:rsidRPr="00A64D33">
        <w:rPr>
          <w:rFonts w:ascii="Times New Roman" w:hAnsi="Times New Roman" w:cs="Times New Roman"/>
          <w:sz w:val="28"/>
          <w:szCs w:val="28"/>
        </w:rPr>
        <w:t>Шварцбурд</w:t>
      </w:r>
      <w:proofErr w:type="spellEnd"/>
      <w:r w:rsidRPr="00A64D33">
        <w:rPr>
          <w:rFonts w:ascii="Times New Roman" w:hAnsi="Times New Roman" w:cs="Times New Roman"/>
          <w:sz w:val="28"/>
          <w:szCs w:val="28"/>
        </w:rPr>
        <w:t>.</w:t>
      </w:r>
    </w:p>
    <w:p w:rsidR="00BE1C0D" w:rsidRPr="00A64D33" w:rsidRDefault="00021394" w:rsidP="00071379">
      <w:pPr>
        <w:spacing w:after="0" w:line="240" w:lineRule="auto"/>
        <w:ind w:right="-456"/>
        <w:rPr>
          <w:rFonts w:ascii="Times New Roman" w:hAnsi="Times New Roman" w:cs="Times New Roman"/>
          <w:b/>
          <w:sz w:val="28"/>
          <w:szCs w:val="28"/>
        </w:rPr>
      </w:pPr>
      <w:r w:rsidRPr="00A64D33">
        <w:rPr>
          <w:rFonts w:ascii="Times New Roman" w:hAnsi="Times New Roman" w:cs="Times New Roman"/>
          <w:b/>
          <w:sz w:val="28"/>
          <w:szCs w:val="28"/>
        </w:rPr>
        <w:t xml:space="preserve">Тема урока – </w:t>
      </w:r>
      <w:r w:rsidRPr="00A64D33">
        <w:rPr>
          <w:rFonts w:ascii="Times New Roman" w:hAnsi="Times New Roman" w:cs="Times New Roman"/>
          <w:sz w:val="28"/>
          <w:szCs w:val="28"/>
        </w:rPr>
        <w:t>«</w:t>
      </w:r>
      <w:r w:rsidR="00682078">
        <w:rPr>
          <w:rFonts w:ascii="Times New Roman" w:eastAsia="Times New Roman" w:hAnsi="Times New Roman" w:cs="Times New Roman"/>
          <w:b/>
          <w:bCs/>
          <w:sz w:val="28"/>
          <w:szCs w:val="28"/>
        </w:rPr>
        <w:t>Координатная плоскость</w:t>
      </w:r>
      <w:r w:rsidRPr="00A64D33">
        <w:rPr>
          <w:rFonts w:ascii="Times New Roman" w:hAnsi="Times New Roman" w:cs="Times New Roman"/>
          <w:sz w:val="28"/>
          <w:szCs w:val="28"/>
        </w:rPr>
        <w:t>».</w:t>
      </w:r>
    </w:p>
    <w:p w:rsidR="00021394" w:rsidRPr="00A64D33" w:rsidRDefault="00021394" w:rsidP="00071379">
      <w:pPr>
        <w:spacing w:after="0" w:line="240" w:lineRule="auto"/>
        <w:ind w:right="-456"/>
        <w:rPr>
          <w:rFonts w:ascii="Times New Roman" w:hAnsi="Times New Roman" w:cs="Times New Roman"/>
          <w:sz w:val="28"/>
          <w:szCs w:val="28"/>
        </w:rPr>
      </w:pPr>
      <w:r w:rsidRPr="00A64D33">
        <w:rPr>
          <w:rFonts w:ascii="Times New Roman" w:hAnsi="Times New Roman" w:cs="Times New Roman"/>
          <w:b/>
          <w:sz w:val="28"/>
          <w:szCs w:val="28"/>
        </w:rPr>
        <w:t xml:space="preserve">Место урока – </w:t>
      </w:r>
      <w:r w:rsidR="00682078">
        <w:rPr>
          <w:rFonts w:ascii="Times New Roman" w:hAnsi="Times New Roman" w:cs="Times New Roman"/>
          <w:sz w:val="28"/>
          <w:szCs w:val="28"/>
        </w:rPr>
        <w:t>заключительный</w:t>
      </w:r>
      <w:r w:rsidR="00BE1C0D" w:rsidRPr="00A64D33">
        <w:rPr>
          <w:rFonts w:ascii="Times New Roman" w:hAnsi="Times New Roman" w:cs="Times New Roman"/>
          <w:sz w:val="28"/>
          <w:szCs w:val="28"/>
        </w:rPr>
        <w:t xml:space="preserve"> урок по теме, </w:t>
      </w:r>
      <w:r w:rsidR="00BE1C0D" w:rsidRPr="00A64D33">
        <w:rPr>
          <w:rFonts w:ascii="Times New Roman" w:eastAsia="Times New Roman" w:hAnsi="Times New Roman" w:cs="Times New Roman"/>
          <w:bCs/>
          <w:sz w:val="28"/>
          <w:szCs w:val="28"/>
        </w:rPr>
        <w:t xml:space="preserve">урок </w:t>
      </w:r>
      <w:r w:rsidR="00682078">
        <w:rPr>
          <w:rFonts w:ascii="Times New Roman" w:eastAsia="Times New Roman" w:hAnsi="Times New Roman" w:cs="Times New Roman"/>
          <w:bCs/>
          <w:sz w:val="28"/>
          <w:szCs w:val="28"/>
        </w:rPr>
        <w:t>закрепления и контроля</w:t>
      </w:r>
      <w:r w:rsidR="00BE1C0D" w:rsidRPr="00A64D33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682078">
        <w:rPr>
          <w:rFonts w:ascii="Times New Roman" w:eastAsia="Times New Roman" w:hAnsi="Times New Roman" w:cs="Times New Roman"/>
          <w:bCs/>
          <w:sz w:val="28"/>
          <w:szCs w:val="28"/>
        </w:rPr>
        <w:t xml:space="preserve">пройденного </w:t>
      </w:r>
      <w:r w:rsidR="00BE1C0D" w:rsidRPr="00A64D33">
        <w:rPr>
          <w:rFonts w:ascii="Times New Roman" w:eastAsia="Times New Roman" w:hAnsi="Times New Roman" w:cs="Times New Roman"/>
          <w:bCs/>
          <w:sz w:val="28"/>
          <w:szCs w:val="28"/>
        </w:rPr>
        <w:t>материала.</w:t>
      </w:r>
    </w:p>
    <w:p w:rsidR="00071379" w:rsidRPr="00A64D33" w:rsidRDefault="00071379" w:rsidP="0007137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64D33">
        <w:rPr>
          <w:rFonts w:ascii="Times New Roman" w:eastAsia="Times New Roman" w:hAnsi="Times New Roman" w:cs="Times New Roman"/>
          <w:b/>
          <w:bCs/>
          <w:sz w:val="28"/>
          <w:szCs w:val="28"/>
        </w:rPr>
        <w:t>Оборудование</w:t>
      </w:r>
      <w:r w:rsidRPr="00A64D33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="007C179C" w:rsidRPr="00A64D33">
        <w:rPr>
          <w:rFonts w:ascii="Times New Roman" w:eastAsia="Times New Roman" w:hAnsi="Times New Roman" w:cs="Times New Roman"/>
          <w:sz w:val="28"/>
          <w:szCs w:val="28"/>
        </w:rPr>
        <w:t xml:space="preserve">компьютер, </w:t>
      </w:r>
      <w:r w:rsidRPr="00A64D33">
        <w:rPr>
          <w:rFonts w:ascii="Times New Roman" w:eastAsia="Times New Roman" w:hAnsi="Times New Roman" w:cs="Times New Roman"/>
          <w:sz w:val="28"/>
          <w:szCs w:val="28"/>
        </w:rPr>
        <w:t>презентация</w:t>
      </w:r>
      <w:r w:rsidR="00682078">
        <w:rPr>
          <w:rFonts w:ascii="Times New Roman" w:eastAsia="Times New Roman" w:hAnsi="Times New Roman" w:cs="Times New Roman"/>
          <w:sz w:val="28"/>
          <w:szCs w:val="28"/>
        </w:rPr>
        <w:t>, карточки для самостоятельной работы</w:t>
      </w:r>
      <w:r w:rsidR="00DC3567">
        <w:rPr>
          <w:rFonts w:ascii="Times New Roman" w:eastAsia="Times New Roman" w:hAnsi="Times New Roman" w:cs="Times New Roman"/>
          <w:sz w:val="28"/>
          <w:szCs w:val="28"/>
        </w:rPr>
        <w:t>, листки для работы в парах</w:t>
      </w:r>
      <w:r w:rsidR="007C179C" w:rsidRPr="00A64D3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540C02" w:rsidRPr="00540C02" w:rsidRDefault="00540C02" w:rsidP="00540C02">
      <w:pPr>
        <w:pStyle w:val="a8"/>
        <w:jc w:val="both"/>
        <w:rPr>
          <w:sz w:val="28"/>
          <w:szCs w:val="28"/>
        </w:rPr>
      </w:pPr>
      <w:r w:rsidRPr="00540C02">
        <w:rPr>
          <w:b/>
          <w:bCs/>
          <w:sz w:val="28"/>
          <w:szCs w:val="28"/>
        </w:rPr>
        <w:t>Пояснительная записка.</w:t>
      </w:r>
    </w:p>
    <w:p w:rsidR="00071379" w:rsidRPr="00540C02" w:rsidRDefault="00540C02" w:rsidP="00540C02">
      <w:pPr>
        <w:pStyle w:val="a8"/>
        <w:jc w:val="both"/>
        <w:rPr>
          <w:sz w:val="28"/>
          <w:szCs w:val="28"/>
        </w:rPr>
      </w:pPr>
      <w:r w:rsidRPr="00540C02">
        <w:rPr>
          <w:sz w:val="28"/>
          <w:szCs w:val="28"/>
        </w:rPr>
        <w:t xml:space="preserve">Данные уроки являются первым этапом, на котором обучающиеся знакомятся с системой координат. На изучение данной темы программой отводится 3 часа. </w:t>
      </w:r>
      <w:proofErr w:type="gramStart"/>
      <w:r w:rsidRPr="00540C02">
        <w:rPr>
          <w:sz w:val="28"/>
          <w:szCs w:val="28"/>
        </w:rPr>
        <w:t>В результате дети должны получить первоначальное представление о “прямоугольной системе координат”, познакомиться с такими понятиями, как “абсцисса” и “ордината”, “координаты точки”, научиться записывать координаты точки, отмеченной в системе координат, и, наоборот, отмечать в системе координат точку, координаты которой указаны.</w:t>
      </w:r>
      <w:proofErr w:type="gramEnd"/>
      <w:r w:rsidRPr="00540C02">
        <w:rPr>
          <w:sz w:val="28"/>
          <w:szCs w:val="28"/>
        </w:rPr>
        <w:t xml:space="preserve"> Назначение этой темы в 6 классе – облегчить переход к изучению алгебры.</w:t>
      </w:r>
    </w:p>
    <w:p w:rsidR="00540C02" w:rsidRPr="00540C02" w:rsidRDefault="00540C02" w:rsidP="00540C0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40C02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Цель: </w:t>
      </w:r>
      <w:r w:rsidRPr="00540C02">
        <w:rPr>
          <w:rFonts w:ascii="Times New Roman" w:eastAsia="Times New Roman" w:hAnsi="Times New Roman" w:cs="Times New Roman"/>
          <w:sz w:val="28"/>
          <w:szCs w:val="28"/>
        </w:rPr>
        <w:t>создать условия для формирования и закрепления первоначального представления о “прямоугольной системе координат” и умений ориентироваться на координатной плоскости через организацию работы со слайдами, с последующим использованием знаний в проверочной работе и для успешного перехода к изучению алгебры.</w:t>
      </w:r>
    </w:p>
    <w:p w:rsidR="00540C02" w:rsidRPr="00540C02" w:rsidRDefault="00540C02" w:rsidP="00540C0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40C02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Задачи: </w:t>
      </w:r>
    </w:p>
    <w:p w:rsidR="00540C02" w:rsidRPr="00540C02" w:rsidRDefault="00540C02" w:rsidP="00540C02">
      <w:pPr>
        <w:numPr>
          <w:ilvl w:val="0"/>
          <w:numId w:val="19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40C02">
        <w:rPr>
          <w:rFonts w:ascii="Times New Roman" w:eastAsia="Times New Roman" w:hAnsi="Times New Roman" w:cs="Times New Roman"/>
          <w:sz w:val="28"/>
          <w:szCs w:val="28"/>
        </w:rPr>
        <w:t>Способствовать формированию навыков работы на координатной плоскости.</w:t>
      </w:r>
    </w:p>
    <w:p w:rsidR="00540C02" w:rsidRPr="00540C02" w:rsidRDefault="00540C02" w:rsidP="00540C02">
      <w:pPr>
        <w:numPr>
          <w:ilvl w:val="0"/>
          <w:numId w:val="19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40C02">
        <w:rPr>
          <w:rFonts w:ascii="Times New Roman" w:eastAsia="Times New Roman" w:hAnsi="Times New Roman" w:cs="Times New Roman"/>
          <w:sz w:val="28"/>
          <w:szCs w:val="28"/>
        </w:rPr>
        <w:t>Способствовать овладению основными понятиями по данной теме.</w:t>
      </w:r>
    </w:p>
    <w:p w:rsidR="00540C02" w:rsidRPr="00540C02" w:rsidRDefault="00540C02" w:rsidP="00540C02">
      <w:pPr>
        <w:numPr>
          <w:ilvl w:val="0"/>
          <w:numId w:val="19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40C02">
        <w:rPr>
          <w:rFonts w:ascii="Times New Roman" w:eastAsia="Times New Roman" w:hAnsi="Times New Roman" w:cs="Times New Roman"/>
          <w:sz w:val="28"/>
          <w:szCs w:val="28"/>
        </w:rPr>
        <w:t>Способствовать формированию нравственных качеств личности, уважительного отношения к мнению одноклассников, умения оказывать помощь друг другу в ходе работы.</w:t>
      </w:r>
    </w:p>
    <w:p w:rsidR="00540C02" w:rsidRPr="00540C02" w:rsidRDefault="00540C02" w:rsidP="00540C02">
      <w:pPr>
        <w:numPr>
          <w:ilvl w:val="0"/>
          <w:numId w:val="19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40C02">
        <w:rPr>
          <w:rFonts w:ascii="Times New Roman" w:eastAsia="Times New Roman" w:hAnsi="Times New Roman" w:cs="Times New Roman"/>
          <w:sz w:val="28"/>
          <w:szCs w:val="28"/>
        </w:rPr>
        <w:t>Способствовать развитию творческих способностей, математической речи, внимания, логического мышления, познавательного интереса.</w:t>
      </w:r>
    </w:p>
    <w:p w:rsidR="00071379" w:rsidRPr="00540C02" w:rsidRDefault="00540C02" w:rsidP="00540C02">
      <w:pPr>
        <w:numPr>
          <w:ilvl w:val="0"/>
          <w:numId w:val="19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40C02">
        <w:rPr>
          <w:rFonts w:ascii="Times New Roman" w:eastAsia="Times New Roman" w:hAnsi="Times New Roman" w:cs="Times New Roman"/>
          <w:sz w:val="28"/>
          <w:szCs w:val="28"/>
        </w:rPr>
        <w:t>Способствовать воспитанию интереса к предмету, прилежания, ответственности.</w:t>
      </w:r>
    </w:p>
    <w:p w:rsidR="00DC3567" w:rsidRPr="00DC3567" w:rsidRDefault="00DC3567" w:rsidP="00DC3567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C3567">
        <w:rPr>
          <w:rFonts w:ascii="Times New Roman" w:eastAsia="Times New Roman" w:hAnsi="Times New Roman" w:cs="Times New Roman"/>
          <w:b/>
          <w:bCs/>
          <w:sz w:val="28"/>
          <w:szCs w:val="28"/>
        </w:rPr>
        <w:t>Методы обучения:</w:t>
      </w:r>
    </w:p>
    <w:p w:rsidR="00DC3567" w:rsidRPr="00DC3567" w:rsidRDefault="00DC3567" w:rsidP="00DC3567">
      <w:pPr>
        <w:numPr>
          <w:ilvl w:val="0"/>
          <w:numId w:val="20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C3567">
        <w:rPr>
          <w:rFonts w:ascii="Times New Roman" w:eastAsia="Times New Roman" w:hAnsi="Times New Roman" w:cs="Times New Roman"/>
          <w:sz w:val="28"/>
          <w:szCs w:val="28"/>
        </w:rPr>
        <w:t>словесный (объяснение, беседа, рассказ);</w:t>
      </w:r>
    </w:p>
    <w:p w:rsidR="00DC3567" w:rsidRPr="00DC3567" w:rsidRDefault="00DC3567" w:rsidP="00DC3567">
      <w:pPr>
        <w:numPr>
          <w:ilvl w:val="0"/>
          <w:numId w:val="20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C3567">
        <w:rPr>
          <w:rFonts w:ascii="Times New Roman" w:eastAsia="Times New Roman" w:hAnsi="Times New Roman" w:cs="Times New Roman"/>
          <w:sz w:val="28"/>
          <w:szCs w:val="28"/>
        </w:rPr>
        <w:lastRenderedPageBreak/>
        <w:t>иллюстративный (компьютер, презентация);</w:t>
      </w:r>
    </w:p>
    <w:p w:rsidR="00DC3567" w:rsidRPr="00DC3567" w:rsidRDefault="00DC3567" w:rsidP="00DC3567">
      <w:pPr>
        <w:numPr>
          <w:ilvl w:val="0"/>
          <w:numId w:val="20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DC3567">
        <w:rPr>
          <w:rFonts w:ascii="Times New Roman" w:eastAsia="Times New Roman" w:hAnsi="Times New Roman" w:cs="Times New Roman"/>
          <w:sz w:val="28"/>
          <w:szCs w:val="28"/>
        </w:rPr>
        <w:t>практический</w:t>
      </w:r>
      <w:proofErr w:type="gramEnd"/>
      <w:r w:rsidRPr="00DC3567">
        <w:rPr>
          <w:rFonts w:ascii="Times New Roman" w:eastAsia="Times New Roman" w:hAnsi="Times New Roman" w:cs="Times New Roman"/>
          <w:sz w:val="28"/>
          <w:szCs w:val="28"/>
        </w:rPr>
        <w:t xml:space="preserve"> (решение задач).</w:t>
      </w:r>
    </w:p>
    <w:p w:rsidR="00DC3567" w:rsidRPr="00DC3567" w:rsidRDefault="00DC3567" w:rsidP="00DC3567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C3567">
        <w:rPr>
          <w:rFonts w:ascii="Times New Roman" w:eastAsia="Times New Roman" w:hAnsi="Times New Roman" w:cs="Times New Roman"/>
          <w:b/>
          <w:bCs/>
          <w:sz w:val="28"/>
          <w:szCs w:val="28"/>
        </w:rPr>
        <w:t>Предполагаемый результат:</w:t>
      </w:r>
    </w:p>
    <w:p w:rsidR="00DC3567" w:rsidRPr="00DC3567" w:rsidRDefault="00DC3567" w:rsidP="00DC3567">
      <w:pPr>
        <w:numPr>
          <w:ilvl w:val="0"/>
          <w:numId w:val="2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C3567">
        <w:rPr>
          <w:rFonts w:ascii="Times New Roman" w:eastAsia="Times New Roman" w:hAnsi="Times New Roman" w:cs="Times New Roman"/>
          <w:sz w:val="28"/>
          <w:szCs w:val="28"/>
        </w:rPr>
        <w:t>знать понятия “прямоугольная система координат”, “абсцисса”, “ордината”, “координаты точки”;</w:t>
      </w:r>
    </w:p>
    <w:p w:rsidR="00DC3567" w:rsidRPr="00DC3567" w:rsidRDefault="00DC3567" w:rsidP="00DC3567">
      <w:pPr>
        <w:numPr>
          <w:ilvl w:val="0"/>
          <w:numId w:val="2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C3567">
        <w:rPr>
          <w:rFonts w:ascii="Times New Roman" w:eastAsia="Times New Roman" w:hAnsi="Times New Roman" w:cs="Times New Roman"/>
          <w:sz w:val="28"/>
          <w:szCs w:val="28"/>
        </w:rPr>
        <w:t>уметь записывать координаты точки, отмеченной в системе координат, и, наоборот, отмечать в системе координат точку, координаты которой указаны.</w:t>
      </w:r>
    </w:p>
    <w:p w:rsidR="00540C02" w:rsidRDefault="00540C02" w:rsidP="0007137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071379" w:rsidRPr="00A64D33" w:rsidRDefault="00071379" w:rsidP="0007137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A64D33">
        <w:rPr>
          <w:rFonts w:ascii="Times New Roman" w:eastAsia="Times New Roman" w:hAnsi="Times New Roman" w:cs="Times New Roman"/>
          <w:b/>
          <w:bCs/>
          <w:sz w:val="28"/>
          <w:szCs w:val="28"/>
        </w:rPr>
        <w:t>ПЛАН УРОКА.</w:t>
      </w:r>
    </w:p>
    <w:p w:rsidR="007C179C" w:rsidRPr="00A64D33" w:rsidRDefault="007C179C" w:rsidP="0007137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071379" w:rsidRPr="00A64D33" w:rsidRDefault="00071379" w:rsidP="00D13352">
      <w:pPr>
        <w:pStyle w:val="a4"/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64D33">
        <w:rPr>
          <w:rFonts w:ascii="Times New Roman" w:eastAsia="Times New Roman" w:hAnsi="Times New Roman" w:cs="Times New Roman"/>
          <w:sz w:val="28"/>
          <w:szCs w:val="28"/>
        </w:rPr>
        <w:t xml:space="preserve">Организационный момент. </w:t>
      </w:r>
    </w:p>
    <w:p w:rsidR="00D13352" w:rsidRPr="00A64D33" w:rsidRDefault="00D13352" w:rsidP="00071379">
      <w:pPr>
        <w:pStyle w:val="a4"/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64D33">
        <w:rPr>
          <w:rFonts w:ascii="Times New Roman" w:eastAsia="Times New Roman" w:hAnsi="Times New Roman" w:cs="Times New Roman"/>
          <w:sz w:val="28"/>
          <w:szCs w:val="28"/>
        </w:rPr>
        <w:t>Проверка домашнего задания.</w:t>
      </w:r>
    </w:p>
    <w:p w:rsidR="00D13352" w:rsidRPr="00A64D33" w:rsidRDefault="00071379" w:rsidP="00071379">
      <w:pPr>
        <w:pStyle w:val="a4"/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64D33">
        <w:rPr>
          <w:rFonts w:ascii="Times New Roman" w:eastAsia="Times New Roman" w:hAnsi="Times New Roman" w:cs="Times New Roman"/>
          <w:sz w:val="28"/>
          <w:szCs w:val="28"/>
        </w:rPr>
        <w:t xml:space="preserve">Актуализация опорных знаний. </w:t>
      </w:r>
    </w:p>
    <w:p w:rsidR="00D13352" w:rsidRPr="00A64D33" w:rsidRDefault="00540C02" w:rsidP="00071379">
      <w:pPr>
        <w:pStyle w:val="a4"/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Работа в парах (применение метода координат в нестандартной ситуации)</w:t>
      </w:r>
      <w:r w:rsidR="00071379" w:rsidRPr="00A64D33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D13352" w:rsidRDefault="00540C02" w:rsidP="00071379">
      <w:pPr>
        <w:pStyle w:val="a4"/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Работа по теме</w:t>
      </w:r>
      <w:r w:rsidR="00071379" w:rsidRPr="00A64D33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540C02" w:rsidRPr="00A64D33" w:rsidRDefault="00540C02" w:rsidP="00071379">
      <w:pPr>
        <w:pStyle w:val="a4"/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Самостоятельная работа (проверка уровня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сформированности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основных понятий и навыков).</w:t>
      </w:r>
    </w:p>
    <w:p w:rsidR="00D13352" w:rsidRPr="00A64D33" w:rsidRDefault="00071379" w:rsidP="00071379">
      <w:pPr>
        <w:pStyle w:val="a4"/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64D33">
        <w:rPr>
          <w:rFonts w:ascii="Times New Roman" w:eastAsia="Times New Roman" w:hAnsi="Times New Roman" w:cs="Times New Roman"/>
          <w:sz w:val="28"/>
          <w:szCs w:val="28"/>
        </w:rPr>
        <w:t>Домашнее задание.</w:t>
      </w:r>
    </w:p>
    <w:p w:rsidR="00071379" w:rsidRPr="00A64D33" w:rsidRDefault="00071379" w:rsidP="00071379">
      <w:pPr>
        <w:pStyle w:val="a4"/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64D33">
        <w:rPr>
          <w:rFonts w:ascii="Times New Roman" w:eastAsia="Times New Roman" w:hAnsi="Times New Roman" w:cs="Times New Roman"/>
          <w:sz w:val="28"/>
          <w:szCs w:val="28"/>
        </w:rPr>
        <w:t xml:space="preserve"> Итог урока. </w:t>
      </w:r>
      <w:r w:rsidR="00D13352" w:rsidRPr="00A64D33">
        <w:rPr>
          <w:rFonts w:ascii="Times New Roman" w:eastAsia="Times New Roman" w:hAnsi="Times New Roman" w:cs="Times New Roman"/>
          <w:sz w:val="28"/>
          <w:szCs w:val="28"/>
        </w:rPr>
        <w:t>Рефлексия.</w:t>
      </w:r>
    </w:p>
    <w:p w:rsidR="00BE1C0D" w:rsidRPr="00A64D33" w:rsidRDefault="00BE1C0D" w:rsidP="007C179C">
      <w:pPr>
        <w:spacing w:before="100" w:beforeAutospacing="1" w:after="0" w:line="240" w:lineRule="auto"/>
        <w:ind w:right="300"/>
        <w:rPr>
          <w:rFonts w:ascii="Times New Roman" w:eastAsia="Times New Roman" w:hAnsi="Times New Roman" w:cs="Times New Roman"/>
          <w:sz w:val="28"/>
          <w:szCs w:val="28"/>
        </w:rPr>
      </w:pPr>
    </w:p>
    <w:p w:rsidR="00BE1C0D" w:rsidRPr="00A64D33" w:rsidRDefault="007C179C" w:rsidP="00CD1C5C">
      <w:pPr>
        <w:pStyle w:val="a4"/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4D33">
        <w:rPr>
          <w:rFonts w:ascii="Times New Roman" w:hAnsi="Times New Roman" w:cs="Times New Roman"/>
          <w:b/>
          <w:sz w:val="28"/>
          <w:szCs w:val="28"/>
        </w:rPr>
        <w:t>ТЕХНОЛОГИЧЕСКАЯ КАРТА УРОКА.</w:t>
      </w:r>
    </w:p>
    <w:p w:rsidR="00021394" w:rsidRPr="00A64D33" w:rsidRDefault="00021394" w:rsidP="00021394">
      <w:pPr>
        <w:spacing w:after="0"/>
        <w:ind w:right="-456"/>
        <w:rPr>
          <w:rFonts w:ascii="Times New Roman" w:hAnsi="Times New Roman" w:cs="Times New Roman"/>
          <w:sz w:val="36"/>
          <w:szCs w:val="36"/>
        </w:rPr>
      </w:pPr>
    </w:p>
    <w:tbl>
      <w:tblPr>
        <w:tblStyle w:val="a3"/>
        <w:tblW w:w="10773" w:type="dxa"/>
        <w:tblInd w:w="-459" w:type="dxa"/>
        <w:tblLayout w:type="fixed"/>
        <w:tblLook w:val="04A0"/>
      </w:tblPr>
      <w:tblGrid>
        <w:gridCol w:w="688"/>
        <w:gridCol w:w="2586"/>
        <w:gridCol w:w="1121"/>
        <w:gridCol w:w="3569"/>
        <w:gridCol w:w="2809"/>
      </w:tblGrid>
      <w:tr w:rsidR="007C179C" w:rsidRPr="00A64D33" w:rsidTr="007C179C">
        <w:tc>
          <w:tcPr>
            <w:tcW w:w="688" w:type="dxa"/>
          </w:tcPr>
          <w:p w:rsidR="007C179C" w:rsidRPr="00A64D33" w:rsidRDefault="007C179C" w:rsidP="00071379">
            <w:pPr>
              <w:ind w:right="34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  <w:p w:rsidR="007C179C" w:rsidRPr="00A64D33" w:rsidRDefault="007C179C" w:rsidP="00071379">
            <w:pPr>
              <w:ind w:right="34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proofErr w:type="gramStart"/>
            <w:r w:rsidRPr="00A64D33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spellEnd"/>
            <w:proofErr w:type="gramEnd"/>
            <w:r w:rsidRPr="00A64D33">
              <w:rPr>
                <w:rFonts w:ascii="Times New Roman" w:hAnsi="Times New Roman" w:cs="Times New Roman"/>
                <w:b/>
                <w:sz w:val="28"/>
                <w:szCs w:val="28"/>
              </w:rPr>
              <w:t>/</w:t>
            </w:r>
            <w:proofErr w:type="spellStart"/>
            <w:r w:rsidRPr="00A64D33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586" w:type="dxa"/>
          </w:tcPr>
          <w:p w:rsidR="007C179C" w:rsidRPr="00A64D33" w:rsidRDefault="007C179C" w:rsidP="00071379">
            <w:pPr>
              <w:ind w:right="34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b/>
                <w:sz w:val="28"/>
                <w:szCs w:val="28"/>
              </w:rPr>
              <w:t>Этапы урока и его задачи</w:t>
            </w:r>
          </w:p>
        </w:tc>
        <w:tc>
          <w:tcPr>
            <w:tcW w:w="1121" w:type="dxa"/>
          </w:tcPr>
          <w:p w:rsidR="007C179C" w:rsidRPr="00A64D33" w:rsidRDefault="007C179C" w:rsidP="00071379">
            <w:pPr>
              <w:ind w:right="34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b/>
                <w:sz w:val="28"/>
                <w:szCs w:val="28"/>
              </w:rPr>
              <w:t>Слайд</w:t>
            </w:r>
          </w:p>
        </w:tc>
        <w:tc>
          <w:tcPr>
            <w:tcW w:w="3569" w:type="dxa"/>
          </w:tcPr>
          <w:p w:rsidR="007C179C" w:rsidRPr="00A64D33" w:rsidRDefault="007C179C" w:rsidP="00071379">
            <w:pPr>
              <w:ind w:right="34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b/>
                <w:sz w:val="28"/>
                <w:szCs w:val="28"/>
              </w:rPr>
              <w:t>Действия учителя.</w:t>
            </w:r>
          </w:p>
        </w:tc>
        <w:tc>
          <w:tcPr>
            <w:tcW w:w="2809" w:type="dxa"/>
          </w:tcPr>
          <w:p w:rsidR="007C179C" w:rsidRPr="00A64D33" w:rsidRDefault="007C179C" w:rsidP="00071379">
            <w:pPr>
              <w:ind w:right="34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Действия </w:t>
            </w:r>
            <w:proofErr w:type="gramStart"/>
            <w:r w:rsidRPr="00A64D33">
              <w:rPr>
                <w:rFonts w:ascii="Times New Roman" w:hAnsi="Times New Roman" w:cs="Times New Roman"/>
                <w:b/>
                <w:sz w:val="28"/>
                <w:szCs w:val="28"/>
              </w:rPr>
              <w:t>обучающихся</w:t>
            </w:r>
            <w:proofErr w:type="gramEnd"/>
            <w:r w:rsidRPr="00A64D33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7C179C" w:rsidRPr="00A64D33" w:rsidTr="007C179C">
        <w:tc>
          <w:tcPr>
            <w:tcW w:w="688" w:type="dxa"/>
          </w:tcPr>
          <w:p w:rsidR="007C179C" w:rsidRPr="00A64D33" w:rsidRDefault="007C179C" w:rsidP="000B44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   1  </w:t>
            </w:r>
          </w:p>
        </w:tc>
        <w:tc>
          <w:tcPr>
            <w:tcW w:w="2586" w:type="dxa"/>
          </w:tcPr>
          <w:p w:rsidR="007C179C" w:rsidRPr="00A64D33" w:rsidRDefault="007C179C" w:rsidP="000B448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Организационный момент.</w:t>
            </w:r>
          </w:p>
          <w:p w:rsidR="007C179C" w:rsidRPr="00A64D33" w:rsidRDefault="007C179C" w:rsidP="000B44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b/>
                <w:sz w:val="28"/>
                <w:szCs w:val="28"/>
              </w:rPr>
              <w:t>Задачи:</w:t>
            </w: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 Мотивационный компонент урока, поддержание эмоционально-положительного настроения урока, создание ситуации успеха, доверие.</w:t>
            </w:r>
          </w:p>
        </w:tc>
        <w:tc>
          <w:tcPr>
            <w:tcW w:w="1121" w:type="dxa"/>
          </w:tcPr>
          <w:p w:rsidR="007C179C" w:rsidRPr="00A64D33" w:rsidRDefault="007C179C" w:rsidP="000B44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  №1</w:t>
            </w:r>
          </w:p>
        </w:tc>
        <w:tc>
          <w:tcPr>
            <w:tcW w:w="3569" w:type="dxa"/>
          </w:tcPr>
          <w:p w:rsidR="007C179C" w:rsidRPr="00A64D33" w:rsidRDefault="007C179C" w:rsidP="00A522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>Сообщает тему и цели урока</w:t>
            </w:r>
            <w:r w:rsidR="00A52297" w:rsidRPr="00A64D33">
              <w:rPr>
                <w:rFonts w:ascii="Times New Roman" w:hAnsi="Times New Roman" w:cs="Times New Roman"/>
                <w:sz w:val="28"/>
                <w:szCs w:val="28"/>
              </w:rPr>
              <w:t>, разъясняет, как будет построен урок, как они будут оценены в конце урока.</w:t>
            </w:r>
          </w:p>
        </w:tc>
        <w:tc>
          <w:tcPr>
            <w:tcW w:w="2809" w:type="dxa"/>
          </w:tcPr>
          <w:p w:rsidR="007C179C" w:rsidRPr="00A64D33" w:rsidRDefault="007C179C" w:rsidP="000B44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>Записывают тему в тетради.</w:t>
            </w:r>
          </w:p>
        </w:tc>
      </w:tr>
      <w:tr w:rsidR="00A52297" w:rsidRPr="00A64D33" w:rsidTr="007C179C">
        <w:tc>
          <w:tcPr>
            <w:tcW w:w="688" w:type="dxa"/>
          </w:tcPr>
          <w:p w:rsidR="00A52297" w:rsidRPr="00A64D33" w:rsidRDefault="00A52297" w:rsidP="000B44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586" w:type="dxa"/>
          </w:tcPr>
          <w:p w:rsidR="00A52297" w:rsidRPr="00A64D33" w:rsidRDefault="00A52297" w:rsidP="000B448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Проверка домашнего задания</w:t>
            </w:r>
          </w:p>
          <w:p w:rsidR="00A52297" w:rsidRPr="00A64D33" w:rsidRDefault="00A52297" w:rsidP="000B448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b/>
                <w:sz w:val="28"/>
                <w:szCs w:val="28"/>
              </w:rPr>
              <w:t>Задачи:</w:t>
            </w:r>
          </w:p>
          <w:p w:rsidR="00A52297" w:rsidRPr="00A64D33" w:rsidRDefault="00A52297" w:rsidP="00A522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002CE7"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выполнить </w:t>
            </w: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текущий контроль </w:t>
            </w:r>
            <w:r w:rsidRPr="00A64D3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знаний;</w:t>
            </w:r>
          </w:p>
          <w:p w:rsidR="00A52297" w:rsidRPr="00A64D33" w:rsidRDefault="00A52297" w:rsidP="00A52297">
            <w:pPr>
              <w:shd w:val="clear" w:color="auto" w:fill="FFFFFF"/>
              <w:ind w:right="29"/>
              <w:jc w:val="both"/>
              <w:rPr>
                <w:rFonts w:ascii="Times New Roman" w:hAnsi="Times New Roman" w:cs="Times New Roman"/>
                <w:spacing w:val="-2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-обучение </w:t>
            </w:r>
            <w:r w:rsidRPr="00A64D33">
              <w:rPr>
                <w:rFonts w:ascii="Times New Roman" w:hAnsi="Times New Roman" w:cs="Times New Roman"/>
                <w:spacing w:val="-5"/>
                <w:sz w:val="28"/>
                <w:szCs w:val="28"/>
              </w:rPr>
              <w:t>навыками контроля и оценки своей деятель</w:t>
            </w:r>
            <w:r w:rsidRPr="00A64D33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ности;</w:t>
            </w:r>
          </w:p>
          <w:p w:rsidR="00A52297" w:rsidRPr="00A64D33" w:rsidRDefault="00A52297" w:rsidP="00002CE7">
            <w:pPr>
              <w:shd w:val="clear" w:color="auto" w:fill="FFFFFF"/>
              <w:ind w:right="29"/>
              <w:rPr>
                <w:rFonts w:ascii="Times New Roman" w:hAnsi="Times New Roman" w:cs="Times New Roman"/>
                <w:spacing w:val="-3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>- обучение поиску и устранению причин возникших трудностей;</w:t>
            </w:r>
          </w:p>
          <w:p w:rsidR="00A52297" w:rsidRPr="00A64D33" w:rsidRDefault="00A52297" w:rsidP="00DC3567">
            <w:pPr>
              <w:shd w:val="clear" w:color="auto" w:fill="FFFFFF"/>
              <w:ind w:right="29"/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- </w:t>
            </w:r>
            <w:r w:rsidR="00002CE7" w:rsidRPr="00A64D33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обучение умению совместной деятельности: согласование </w:t>
            </w:r>
            <w:r w:rsidR="00002CE7" w:rsidRPr="00A64D33">
              <w:rPr>
                <w:rFonts w:ascii="Times New Roman" w:hAnsi="Times New Roman" w:cs="Times New Roman"/>
                <w:bCs/>
                <w:spacing w:val="-3"/>
                <w:sz w:val="28"/>
                <w:szCs w:val="28"/>
              </w:rPr>
              <w:t xml:space="preserve">и </w:t>
            </w:r>
            <w:r w:rsidR="00002CE7" w:rsidRPr="00A64D33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>ко</w:t>
            </w:r>
            <w:r w:rsidR="00002CE7" w:rsidRPr="00A64D33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softHyphen/>
              <w:t>ординация</w:t>
            </w:r>
            <w:r w:rsidR="00002CE7" w:rsidRPr="00A64D33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 xml:space="preserve"> деятельности с другими ее участниками</w:t>
            </w:r>
            <w:r w:rsidR="00DC3567">
              <w:rPr>
                <w:rFonts w:ascii="Times New Roman" w:hAnsi="Times New Roman" w:cs="Times New Roman"/>
                <w:spacing w:val="-4"/>
                <w:sz w:val="28"/>
                <w:szCs w:val="28"/>
              </w:rPr>
              <w:t>.</w:t>
            </w:r>
          </w:p>
        </w:tc>
        <w:tc>
          <w:tcPr>
            <w:tcW w:w="1121" w:type="dxa"/>
          </w:tcPr>
          <w:p w:rsidR="00A52297" w:rsidRPr="00A64D33" w:rsidRDefault="00A52297" w:rsidP="000B44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69" w:type="dxa"/>
          </w:tcPr>
          <w:p w:rsidR="00A52297" w:rsidRPr="00A64D33" w:rsidRDefault="00DC3567" w:rsidP="00DC35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Организует самопроверку.</w:t>
            </w:r>
          </w:p>
        </w:tc>
        <w:tc>
          <w:tcPr>
            <w:tcW w:w="2809" w:type="dxa"/>
          </w:tcPr>
          <w:p w:rsidR="00A52297" w:rsidRPr="00A64D33" w:rsidRDefault="00A52297" w:rsidP="00A522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Ученики </w:t>
            </w:r>
            <w:r w:rsidR="00DC3567">
              <w:rPr>
                <w:rFonts w:ascii="Times New Roman" w:hAnsi="Times New Roman" w:cs="Times New Roman"/>
                <w:sz w:val="28"/>
                <w:szCs w:val="28"/>
              </w:rPr>
              <w:t xml:space="preserve">по </w:t>
            </w: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>очереди читают ответы и одновременно карандашом исправляют ошибки,</w:t>
            </w:r>
          </w:p>
          <w:p w:rsidR="00A52297" w:rsidRPr="00A64D33" w:rsidRDefault="00A52297" w:rsidP="00DC35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в конце проверки </w:t>
            </w:r>
            <w:r w:rsidRPr="00A64D3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выставляют </w:t>
            </w:r>
            <w:r w:rsidR="00DC3567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>ценку в тетради</w:t>
            </w:r>
            <w:proofErr w:type="gramStart"/>
            <w:r w:rsidRPr="00A64D3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 w:rsidR="00DC3567">
              <w:rPr>
                <w:rFonts w:ascii="Times New Roman" w:hAnsi="Times New Roman" w:cs="Times New Roman"/>
                <w:sz w:val="28"/>
                <w:szCs w:val="28"/>
              </w:rPr>
              <w:t xml:space="preserve"> (К</w:t>
            </w: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ритерии оценки ученикам известны) </w:t>
            </w:r>
          </w:p>
        </w:tc>
      </w:tr>
      <w:tr w:rsidR="007C179C" w:rsidRPr="00A64D33" w:rsidTr="007C179C">
        <w:tc>
          <w:tcPr>
            <w:tcW w:w="688" w:type="dxa"/>
          </w:tcPr>
          <w:p w:rsidR="007C179C" w:rsidRPr="00A64D33" w:rsidRDefault="007C179C" w:rsidP="00D1335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      </w:t>
            </w:r>
            <w:r w:rsidR="00D13352" w:rsidRPr="00A64D3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586" w:type="dxa"/>
          </w:tcPr>
          <w:p w:rsidR="007C179C" w:rsidRPr="00A64D33" w:rsidRDefault="007C179C" w:rsidP="000B448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Актуализация опорных знаний.</w:t>
            </w:r>
          </w:p>
          <w:p w:rsidR="007C179C" w:rsidRPr="00A64D33" w:rsidRDefault="007C179C" w:rsidP="000B448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b/>
                <w:sz w:val="28"/>
                <w:szCs w:val="28"/>
              </w:rPr>
              <w:t>Задачи:</w:t>
            </w:r>
          </w:p>
          <w:p w:rsidR="00EF2649" w:rsidRPr="00A64D33" w:rsidRDefault="00EF2649" w:rsidP="007C179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7C179C"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воспитание контроля, умения найти ошибки, </w:t>
            </w:r>
          </w:p>
          <w:p w:rsidR="00EF2649" w:rsidRPr="00A64D33" w:rsidRDefault="00EF2649" w:rsidP="007C179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7C179C" w:rsidRPr="00A64D33">
              <w:rPr>
                <w:rFonts w:ascii="Times New Roman" w:hAnsi="Times New Roman" w:cs="Times New Roman"/>
                <w:sz w:val="28"/>
                <w:szCs w:val="28"/>
              </w:rPr>
              <w:t>культура устного ответа, умени</w:t>
            </w: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="007C179C"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 отвечать на поставленный вопрос, </w:t>
            </w:r>
          </w:p>
          <w:p w:rsidR="007C179C" w:rsidRPr="00A64D33" w:rsidRDefault="00EF2649" w:rsidP="007C179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7C179C" w:rsidRPr="00A64D33">
              <w:rPr>
                <w:rFonts w:ascii="Times New Roman" w:hAnsi="Times New Roman" w:cs="Times New Roman"/>
                <w:sz w:val="28"/>
                <w:szCs w:val="28"/>
              </w:rPr>
              <w:t>развитие внимания, речи, логического мышления.</w:t>
            </w:r>
          </w:p>
          <w:p w:rsidR="007C179C" w:rsidRPr="00A64D33" w:rsidRDefault="007C179C" w:rsidP="000B44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21" w:type="dxa"/>
          </w:tcPr>
          <w:p w:rsidR="007C179C" w:rsidRPr="00A64D33" w:rsidRDefault="007C179C" w:rsidP="00DC35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№2 </w:t>
            </w:r>
          </w:p>
        </w:tc>
        <w:tc>
          <w:tcPr>
            <w:tcW w:w="3569" w:type="dxa"/>
          </w:tcPr>
          <w:p w:rsidR="007C179C" w:rsidRPr="00A64D33" w:rsidRDefault="007C179C" w:rsidP="000B44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>Задаёт вопросы:</w:t>
            </w:r>
          </w:p>
          <w:p w:rsidR="00000000" w:rsidRPr="00DC3567" w:rsidRDefault="00701ECE" w:rsidP="00DC3567">
            <w:pPr>
              <w:pStyle w:val="a4"/>
              <w:numPr>
                <w:ilvl w:val="0"/>
                <w:numId w:val="12"/>
              </w:numPr>
              <w:tabs>
                <w:tab w:val="left" w:pos="190"/>
                <w:tab w:val="left" w:pos="340"/>
                <w:tab w:val="left" w:pos="490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DC3567">
              <w:rPr>
                <w:rFonts w:ascii="Times New Roman" w:hAnsi="Times New Roman" w:cs="Times New Roman"/>
                <w:sz w:val="28"/>
                <w:szCs w:val="28"/>
              </w:rPr>
              <w:t>Как определить положение точки на плоскости?</w:t>
            </w:r>
          </w:p>
          <w:p w:rsidR="00000000" w:rsidRPr="00DC3567" w:rsidRDefault="00701ECE" w:rsidP="00DC3567">
            <w:pPr>
              <w:pStyle w:val="a4"/>
              <w:numPr>
                <w:ilvl w:val="0"/>
                <w:numId w:val="12"/>
              </w:numPr>
              <w:tabs>
                <w:tab w:val="left" w:pos="190"/>
                <w:tab w:val="left" w:pos="340"/>
                <w:tab w:val="left" w:pos="490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DC3567">
              <w:rPr>
                <w:rFonts w:ascii="Times New Roman" w:hAnsi="Times New Roman" w:cs="Times New Roman"/>
                <w:sz w:val="28"/>
                <w:szCs w:val="28"/>
              </w:rPr>
              <w:t xml:space="preserve">Как называются координаты точки по оси </w:t>
            </w:r>
            <w:proofErr w:type="spellStart"/>
            <w:r w:rsidRPr="00DC3567">
              <w:rPr>
                <w:rFonts w:ascii="Times New Roman" w:hAnsi="Times New Roman" w:cs="Times New Roman"/>
                <w:sz w:val="28"/>
                <w:szCs w:val="28"/>
              </w:rPr>
              <w:t>Оу</w:t>
            </w:r>
            <w:proofErr w:type="spellEnd"/>
            <w:r w:rsidRPr="00DC3567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:rsidR="00000000" w:rsidRPr="00DC3567" w:rsidRDefault="00701ECE" w:rsidP="00DC3567">
            <w:pPr>
              <w:pStyle w:val="a4"/>
              <w:numPr>
                <w:ilvl w:val="0"/>
                <w:numId w:val="12"/>
              </w:numPr>
              <w:tabs>
                <w:tab w:val="left" w:pos="190"/>
                <w:tab w:val="left" w:pos="340"/>
                <w:tab w:val="left" w:pos="490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DC3567">
              <w:rPr>
                <w:rFonts w:ascii="Times New Roman" w:hAnsi="Times New Roman" w:cs="Times New Roman"/>
                <w:sz w:val="28"/>
                <w:szCs w:val="28"/>
              </w:rPr>
              <w:t>Как называются координаты точки по оси</w:t>
            </w:r>
            <w:proofErr w:type="gramStart"/>
            <w:r w:rsidRPr="00DC3567">
              <w:rPr>
                <w:rFonts w:ascii="Times New Roman" w:hAnsi="Times New Roman" w:cs="Times New Roman"/>
                <w:sz w:val="28"/>
                <w:szCs w:val="28"/>
              </w:rPr>
              <w:t xml:space="preserve"> О</w:t>
            </w:r>
            <w:proofErr w:type="gramEnd"/>
            <w:r w:rsidRPr="00DC3567">
              <w:rPr>
                <w:rFonts w:ascii="Times New Roman" w:hAnsi="Times New Roman" w:cs="Times New Roman"/>
                <w:sz w:val="28"/>
                <w:szCs w:val="28"/>
              </w:rPr>
              <w:t>х?</w:t>
            </w:r>
          </w:p>
          <w:p w:rsidR="00000000" w:rsidRPr="00DC3567" w:rsidRDefault="00701ECE" w:rsidP="00DC3567">
            <w:pPr>
              <w:pStyle w:val="a4"/>
              <w:numPr>
                <w:ilvl w:val="0"/>
                <w:numId w:val="12"/>
              </w:numPr>
              <w:tabs>
                <w:tab w:val="left" w:pos="190"/>
                <w:tab w:val="left" w:pos="340"/>
                <w:tab w:val="left" w:pos="490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DC3567">
              <w:rPr>
                <w:rFonts w:ascii="Times New Roman" w:hAnsi="Times New Roman" w:cs="Times New Roman"/>
                <w:sz w:val="28"/>
                <w:szCs w:val="28"/>
              </w:rPr>
              <w:t>Почему рассматриваемую сис</w:t>
            </w:r>
            <w:r w:rsidRPr="00DC3567">
              <w:rPr>
                <w:rFonts w:ascii="Times New Roman" w:hAnsi="Times New Roman" w:cs="Times New Roman"/>
                <w:sz w:val="28"/>
                <w:szCs w:val="28"/>
              </w:rPr>
              <w:t>тему координат называют прямоугольной?</w:t>
            </w:r>
          </w:p>
          <w:p w:rsidR="00000000" w:rsidRPr="00DC3567" w:rsidRDefault="00701ECE" w:rsidP="00DC3567">
            <w:pPr>
              <w:pStyle w:val="a4"/>
              <w:numPr>
                <w:ilvl w:val="0"/>
                <w:numId w:val="12"/>
              </w:numPr>
              <w:tabs>
                <w:tab w:val="left" w:pos="190"/>
                <w:tab w:val="left" w:pos="340"/>
                <w:tab w:val="left" w:pos="490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DC3567">
              <w:rPr>
                <w:rFonts w:ascii="Times New Roman" w:hAnsi="Times New Roman" w:cs="Times New Roman"/>
                <w:sz w:val="28"/>
                <w:szCs w:val="28"/>
              </w:rPr>
              <w:t>Как называется точка пересечения осей координат?</w:t>
            </w:r>
          </w:p>
          <w:p w:rsidR="007C179C" w:rsidRPr="00DC3567" w:rsidRDefault="007C179C" w:rsidP="006F0F6F">
            <w:pPr>
              <w:pStyle w:val="a4"/>
              <w:tabs>
                <w:tab w:val="left" w:pos="190"/>
                <w:tab w:val="left" w:pos="340"/>
              </w:tabs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809" w:type="dxa"/>
          </w:tcPr>
          <w:p w:rsidR="007C179C" w:rsidRPr="00A64D33" w:rsidRDefault="007C179C" w:rsidP="000B44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>Устно отвечают на вопросы, приводят свои примеры.</w:t>
            </w:r>
          </w:p>
        </w:tc>
      </w:tr>
      <w:tr w:rsidR="00DC3567" w:rsidRPr="00A64D33" w:rsidTr="007C179C">
        <w:tc>
          <w:tcPr>
            <w:tcW w:w="688" w:type="dxa"/>
          </w:tcPr>
          <w:p w:rsidR="00DC3567" w:rsidRPr="00A64D33" w:rsidRDefault="00DC3567" w:rsidP="00D1335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86" w:type="dxa"/>
          </w:tcPr>
          <w:p w:rsidR="00DC3567" w:rsidRPr="00A64D33" w:rsidRDefault="00DC3567" w:rsidP="000B448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121" w:type="dxa"/>
          </w:tcPr>
          <w:p w:rsidR="00DC3567" w:rsidRPr="00A64D33" w:rsidRDefault="00DC3567" w:rsidP="00DC35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№3</w:t>
            </w:r>
          </w:p>
        </w:tc>
        <w:tc>
          <w:tcPr>
            <w:tcW w:w="3569" w:type="dxa"/>
          </w:tcPr>
          <w:p w:rsidR="00DC3567" w:rsidRDefault="00DC3567" w:rsidP="000B44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Формулирует условие задания, дает пояснения</w:t>
            </w:r>
            <w:r w:rsidR="00A25E75">
              <w:rPr>
                <w:rFonts w:ascii="Times New Roman" w:hAnsi="Times New Roman" w:cs="Times New Roman"/>
                <w:sz w:val="28"/>
                <w:szCs w:val="28"/>
              </w:rPr>
              <w:t xml:space="preserve"> (правило шифровки).</w:t>
            </w:r>
          </w:p>
          <w:p w:rsidR="00DC3567" w:rsidRDefault="00DC3567" w:rsidP="000B44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3567">
              <w:rPr>
                <w:rFonts w:ascii="Times New Roman" w:hAnsi="Times New Roman" w:cs="Times New Roman"/>
                <w:sz w:val="28"/>
                <w:szCs w:val="28"/>
              </w:rPr>
              <w:object w:dxaOrig="7195" w:dyaOrig="539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8pt;height:126pt" o:ole="">
                  <v:imagedata r:id="rId6" o:title=""/>
                </v:shape>
                <o:OLEObject Type="Embed" ProgID="PowerPoint.Slide.12" ShapeID="_x0000_i1025" DrawAspect="Content" ObjectID="_1398330375" r:id="rId7"/>
              </w:object>
            </w:r>
          </w:p>
          <w:p w:rsidR="00DC3567" w:rsidRPr="00A64D33" w:rsidRDefault="00DC3567" w:rsidP="000B44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09" w:type="dxa"/>
          </w:tcPr>
          <w:p w:rsidR="00DC3567" w:rsidRPr="00A64D33" w:rsidRDefault="00DC3567" w:rsidP="00DC35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Анализируют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задание</w:t>
            </w: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, выдвигают гипотезы,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выполняют задание</w:t>
            </w: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DC3567" w:rsidRPr="00A64D33" w:rsidRDefault="00DC3567" w:rsidP="000B44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C179C" w:rsidRPr="00A64D33" w:rsidTr="007C179C">
        <w:tc>
          <w:tcPr>
            <w:tcW w:w="688" w:type="dxa"/>
          </w:tcPr>
          <w:p w:rsidR="007C179C" w:rsidRPr="00A64D33" w:rsidRDefault="00D13352" w:rsidP="000B448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</w:t>
            </w:r>
          </w:p>
        </w:tc>
        <w:tc>
          <w:tcPr>
            <w:tcW w:w="2586" w:type="dxa"/>
          </w:tcPr>
          <w:p w:rsidR="007C179C" w:rsidRPr="00A64D33" w:rsidRDefault="00DC3567" w:rsidP="000B448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Работа в парах</w:t>
            </w:r>
            <w:r w:rsidR="007C179C" w:rsidRPr="00A64D3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</w:t>
            </w:r>
          </w:p>
          <w:p w:rsidR="00EF2649" w:rsidRPr="00A64D33" w:rsidRDefault="00EF2649" w:rsidP="000B448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b/>
                <w:sz w:val="28"/>
                <w:szCs w:val="28"/>
              </w:rPr>
              <w:t>Задачи:</w:t>
            </w:r>
          </w:p>
          <w:p w:rsidR="00EF2649" w:rsidRPr="00A64D33" w:rsidRDefault="00EF2649" w:rsidP="00EF26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- подвести обучающихся к открытию новых знаний, </w:t>
            </w:r>
          </w:p>
          <w:p w:rsidR="00EF2649" w:rsidRPr="00A64D33" w:rsidRDefault="00EF2649" w:rsidP="00EF26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- научить </w:t>
            </w:r>
            <w:proofErr w:type="gramStart"/>
            <w:r w:rsidRPr="00A64D33">
              <w:rPr>
                <w:rFonts w:ascii="Times New Roman" w:hAnsi="Times New Roman" w:cs="Times New Roman"/>
                <w:sz w:val="28"/>
                <w:szCs w:val="28"/>
              </w:rPr>
              <w:t>правильно</w:t>
            </w:r>
            <w:proofErr w:type="gramEnd"/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 отвечать на вопрос, делать выводы, формулировать вывод.</w:t>
            </w:r>
          </w:p>
        </w:tc>
        <w:tc>
          <w:tcPr>
            <w:tcW w:w="1121" w:type="dxa"/>
          </w:tcPr>
          <w:p w:rsidR="007C179C" w:rsidRPr="00A64D33" w:rsidRDefault="007C179C" w:rsidP="007C179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>№4</w:t>
            </w:r>
          </w:p>
        </w:tc>
        <w:tc>
          <w:tcPr>
            <w:tcW w:w="3569" w:type="dxa"/>
          </w:tcPr>
          <w:p w:rsidR="00EF2649" w:rsidRPr="00A64D33" w:rsidRDefault="007C179C" w:rsidP="006F0F6F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Предлагает </w:t>
            </w:r>
            <w:r w:rsidR="00DC3567">
              <w:rPr>
                <w:rFonts w:ascii="Times New Roman" w:hAnsi="Times New Roman" w:cs="Times New Roman"/>
                <w:bCs/>
                <w:sz w:val="28"/>
                <w:szCs w:val="28"/>
              </w:rPr>
              <w:t>выполнить задание по предложенной схеме</w:t>
            </w:r>
            <w:r w:rsidR="006F0F6F" w:rsidRPr="00A64D33">
              <w:rPr>
                <w:rFonts w:ascii="Times New Roman" w:hAnsi="Times New Roman" w:cs="Times New Roman"/>
                <w:bCs/>
                <w:sz w:val="28"/>
                <w:szCs w:val="28"/>
              </w:rPr>
              <w:t>:</w:t>
            </w:r>
          </w:p>
          <w:p w:rsidR="003E1903" w:rsidRPr="00A64D33" w:rsidRDefault="00DC3567" w:rsidP="006F0F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356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Задача 2.</w:t>
            </w:r>
          </w:p>
          <w:p w:rsidR="00DC3567" w:rsidRPr="00DC3567" w:rsidRDefault="00DC3567" w:rsidP="00DC35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Pr="00DC3567">
              <w:rPr>
                <w:rFonts w:ascii="Times New Roman" w:hAnsi="Times New Roman" w:cs="Times New Roman"/>
                <w:sz w:val="28"/>
                <w:szCs w:val="28"/>
              </w:rPr>
              <w:t>Начертите в тетради квадрат 10</w:t>
            </w:r>
            <w:r w:rsidRPr="00DC356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  <w:r w:rsidRPr="00DC3567">
              <w:rPr>
                <w:rFonts w:ascii="Times New Roman" w:hAnsi="Times New Roman" w:cs="Times New Roman"/>
                <w:sz w:val="28"/>
                <w:szCs w:val="28"/>
              </w:rPr>
              <w:t xml:space="preserve">10 клеток. </w:t>
            </w:r>
          </w:p>
          <w:p w:rsidR="00DC3567" w:rsidRPr="00DC3567" w:rsidRDefault="00DC3567" w:rsidP="00DC35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r w:rsidRPr="00DC3567">
              <w:rPr>
                <w:rFonts w:ascii="Times New Roman" w:hAnsi="Times New Roman" w:cs="Times New Roman"/>
                <w:sz w:val="28"/>
                <w:szCs w:val="28"/>
              </w:rPr>
              <w:t xml:space="preserve">Изобразите с помощью закрашенных клеток любую цифру и зашифруйте эту цифру (на отдельном листке). </w:t>
            </w:r>
          </w:p>
          <w:p w:rsidR="00DC3567" w:rsidRPr="00DC3567" w:rsidRDefault="00DC3567" w:rsidP="00DC35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 w:rsidRPr="00DC3567">
              <w:rPr>
                <w:rFonts w:ascii="Times New Roman" w:hAnsi="Times New Roman" w:cs="Times New Roman"/>
                <w:sz w:val="28"/>
                <w:szCs w:val="28"/>
              </w:rPr>
              <w:t>Передайте листок соседу по парте.</w:t>
            </w:r>
          </w:p>
          <w:p w:rsidR="00DC3567" w:rsidRDefault="00DC3567" w:rsidP="00DC35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  <w:r w:rsidRPr="00DC3567">
              <w:rPr>
                <w:rFonts w:ascii="Times New Roman" w:hAnsi="Times New Roman" w:cs="Times New Roman"/>
                <w:sz w:val="28"/>
                <w:szCs w:val="28"/>
              </w:rPr>
              <w:t xml:space="preserve">Расшифруйте полученный код и изобразите цифру. </w:t>
            </w:r>
          </w:p>
          <w:p w:rsidR="00A25E75" w:rsidRDefault="00A25E75" w:rsidP="00DC356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25E75" w:rsidRPr="00A64D33" w:rsidRDefault="00A25E75" w:rsidP="00A25E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Контролирует ход выполнения задания, дает индивидуальные рекомендации.</w:t>
            </w:r>
          </w:p>
          <w:p w:rsidR="003E1903" w:rsidRPr="00A64D33" w:rsidRDefault="003E1903" w:rsidP="00A25E75">
            <w:pPr>
              <w:ind w:left="33" w:firstLine="327"/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 Предлагает </w:t>
            </w:r>
            <w:r w:rsidR="00A25E75">
              <w:rPr>
                <w:rFonts w:ascii="Times New Roman" w:hAnsi="Times New Roman" w:cs="Times New Roman"/>
                <w:sz w:val="28"/>
                <w:szCs w:val="28"/>
              </w:rPr>
              <w:t>на листках написать фамилии работавших пар и сдать на проверку.</w:t>
            </w:r>
          </w:p>
        </w:tc>
        <w:tc>
          <w:tcPr>
            <w:tcW w:w="2809" w:type="dxa"/>
          </w:tcPr>
          <w:p w:rsidR="00A25E75" w:rsidRDefault="00EF2649" w:rsidP="006F0F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Анализируют </w:t>
            </w:r>
            <w:r w:rsidR="00A25E75">
              <w:rPr>
                <w:rFonts w:ascii="Times New Roman" w:hAnsi="Times New Roman" w:cs="Times New Roman"/>
                <w:sz w:val="28"/>
                <w:szCs w:val="28"/>
              </w:rPr>
              <w:t>задание.</w:t>
            </w:r>
          </w:p>
          <w:p w:rsidR="006F0F6F" w:rsidRPr="00A64D33" w:rsidRDefault="00A25E75" w:rsidP="006F0F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Выполняют задание (придумывают и рисуют цифры, шифруют, по предложенному шифру рисуют цифру соседа по парте, выполняют проверку)</w:t>
            </w:r>
          </w:p>
          <w:p w:rsidR="00A25E75" w:rsidRPr="00A64D33" w:rsidRDefault="006F0F6F" w:rsidP="00A25E75">
            <w:pPr>
              <w:pStyle w:val="a4"/>
              <w:ind w:left="8"/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E1903" w:rsidRPr="00A25E75" w:rsidRDefault="003E1903" w:rsidP="00A25E75">
            <w:pPr>
              <w:ind w:left="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C179C" w:rsidRPr="00A64D33" w:rsidTr="007C179C">
        <w:tc>
          <w:tcPr>
            <w:tcW w:w="688" w:type="dxa"/>
          </w:tcPr>
          <w:p w:rsidR="007C179C" w:rsidRPr="00A64D33" w:rsidRDefault="007C179C" w:rsidP="007C179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A25E75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</w:p>
        </w:tc>
        <w:tc>
          <w:tcPr>
            <w:tcW w:w="2586" w:type="dxa"/>
          </w:tcPr>
          <w:p w:rsidR="007C179C" w:rsidRDefault="00A25E75" w:rsidP="000B4483">
            <w:pP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A25E75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Работа по теме.</w:t>
            </w:r>
          </w:p>
          <w:p w:rsidR="00A25E75" w:rsidRPr="00A25E75" w:rsidRDefault="00A25E75" w:rsidP="000B44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25E75">
              <w:rPr>
                <w:rFonts w:ascii="Times New Roman" w:eastAsia="Times New Roman" w:hAnsi="Times New Roman" w:cs="Times New Roman"/>
                <w:sz w:val="28"/>
                <w:szCs w:val="28"/>
              </w:rPr>
              <w:t>- выполнение задания с элементами повторения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изученного ранее </w:t>
            </w:r>
          </w:p>
        </w:tc>
        <w:tc>
          <w:tcPr>
            <w:tcW w:w="1121" w:type="dxa"/>
          </w:tcPr>
          <w:p w:rsidR="007C179C" w:rsidRPr="00A64D33" w:rsidRDefault="007C179C" w:rsidP="00EF264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="00EF2649" w:rsidRPr="00A64D3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569" w:type="dxa"/>
          </w:tcPr>
          <w:p w:rsidR="00EF2649" w:rsidRDefault="003E1903" w:rsidP="00A25E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Предлагает </w:t>
            </w:r>
            <w:r w:rsidR="00A25E75">
              <w:rPr>
                <w:rFonts w:ascii="Times New Roman" w:hAnsi="Times New Roman" w:cs="Times New Roman"/>
                <w:sz w:val="28"/>
                <w:szCs w:val="28"/>
              </w:rPr>
              <w:t xml:space="preserve">выполнить: </w:t>
            </w:r>
            <w:r w:rsidR="00A25E75" w:rsidRPr="00A25E7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Задача 3.</w:t>
            </w:r>
            <w:r w:rsidR="00A25E75" w:rsidRPr="00A25E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25E75" w:rsidRDefault="00A25E75" w:rsidP="00A25E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25E75">
              <w:rPr>
                <w:rFonts w:ascii="Times New Roman" w:hAnsi="Times New Roman" w:cs="Times New Roman"/>
                <w:sz w:val="28"/>
                <w:szCs w:val="28"/>
              </w:rPr>
              <w:t xml:space="preserve">Постройте четырехугольник </w:t>
            </w:r>
            <w:r w:rsidRPr="00A25E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ABCD</w:t>
            </w:r>
            <w:r w:rsidRPr="00A25E75">
              <w:rPr>
                <w:rFonts w:ascii="Times New Roman" w:hAnsi="Times New Roman" w:cs="Times New Roman"/>
                <w:sz w:val="28"/>
                <w:szCs w:val="28"/>
              </w:rPr>
              <w:t>, если его вершины имеют координаты</w:t>
            </w:r>
            <w:proofErr w:type="gramStart"/>
            <w:r w:rsidRPr="00A25E75">
              <w:rPr>
                <w:rFonts w:ascii="Times New Roman" w:hAnsi="Times New Roman" w:cs="Times New Roman"/>
                <w:sz w:val="28"/>
                <w:szCs w:val="28"/>
              </w:rPr>
              <w:t xml:space="preserve"> А</w:t>
            </w:r>
            <w:proofErr w:type="gramEnd"/>
            <w:r w:rsidRPr="00A25E75">
              <w:rPr>
                <w:rFonts w:ascii="Times New Roman" w:hAnsi="Times New Roman" w:cs="Times New Roman"/>
                <w:sz w:val="28"/>
                <w:szCs w:val="28"/>
              </w:rPr>
              <w:t xml:space="preserve">(-6; 2); В(2; 2), С(2; -3). Постройте четвертую точку </w:t>
            </w:r>
            <w:r w:rsidRPr="00A25E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A25E75">
              <w:rPr>
                <w:rFonts w:ascii="Times New Roman" w:hAnsi="Times New Roman" w:cs="Times New Roman"/>
                <w:sz w:val="28"/>
                <w:szCs w:val="28"/>
              </w:rPr>
              <w:t xml:space="preserve"> так, чтобы получился прямоугольник АВС</w:t>
            </w:r>
            <w:proofErr w:type="gramStart"/>
            <w:r w:rsidRPr="00A25E7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proofErr w:type="gramEnd"/>
            <w:r w:rsidRPr="00A25E75">
              <w:rPr>
                <w:rFonts w:ascii="Times New Roman" w:hAnsi="Times New Roman" w:cs="Times New Roman"/>
                <w:sz w:val="28"/>
                <w:szCs w:val="28"/>
              </w:rPr>
              <w:t xml:space="preserve">. Найдите периметр и площадь прямоугольника. </w:t>
            </w:r>
          </w:p>
          <w:p w:rsidR="00A25E75" w:rsidRDefault="00A25E75" w:rsidP="00A25E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Задает вопросы по условию задачи:</w:t>
            </w:r>
          </w:p>
          <w:p w:rsidR="00A25E75" w:rsidRDefault="00A25E75" w:rsidP="00A25E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9F4FB5">
              <w:rPr>
                <w:rFonts w:ascii="Times New Roman" w:hAnsi="Times New Roman" w:cs="Times New Roman"/>
                <w:sz w:val="28"/>
                <w:szCs w:val="28"/>
              </w:rPr>
              <w:t>Какой четырехугольник будет являться прямоугольником?</w:t>
            </w:r>
          </w:p>
          <w:p w:rsidR="009F4FB5" w:rsidRPr="00A25E75" w:rsidRDefault="009F4FB5" w:rsidP="00A25E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Как найти площадь прямоугольника? </w:t>
            </w:r>
          </w:p>
          <w:p w:rsidR="00A25E75" w:rsidRPr="00A64D33" w:rsidRDefault="00A25E75" w:rsidP="00A25E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09" w:type="dxa"/>
          </w:tcPr>
          <w:p w:rsidR="00A432E1" w:rsidRPr="00A64D33" w:rsidRDefault="00EF2649" w:rsidP="000B44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>Выполняют анализ</w:t>
            </w:r>
            <w:r w:rsidR="00A25E75">
              <w:rPr>
                <w:rFonts w:ascii="Times New Roman" w:hAnsi="Times New Roman" w:cs="Times New Roman"/>
                <w:sz w:val="28"/>
                <w:szCs w:val="28"/>
              </w:rPr>
              <w:t xml:space="preserve"> условия</w:t>
            </w:r>
            <w:proofErr w:type="gramStart"/>
            <w:r w:rsidR="00A25E7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F7E30"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Формулируют </w:t>
            </w:r>
            <w:r w:rsidR="00A25E75">
              <w:rPr>
                <w:rFonts w:ascii="Times New Roman" w:hAnsi="Times New Roman" w:cs="Times New Roman"/>
                <w:sz w:val="28"/>
                <w:szCs w:val="28"/>
              </w:rPr>
              <w:t xml:space="preserve"> правила  нахождения </w:t>
            </w:r>
            <w:r w:rsidR="00A25E75" w:rsidRPr="00A25E75">
              <w:rPr>
                <w:rFonts w:ascii="Times New Roman" w:hAnsi="Times New Roman" w:cs="Times New Roman"/>
                <w:sz w:val="28"/>
                <w:szCs w:val="28"/>
              </w:rPr>
              <w:t>периметр</w:t>
            </w:r>
            <w:r w:rsidR="00A25E75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A25E75" w:rsidRPr="00A25E75">
              <w:rPr>
                <w:rFonts w:ascii="Times New Roman" w:hAnsi="Times New Roman" w:cs="Times New Roman"/>
                <w:sz w:val="28"/>
                <w:szCs w:val="28"/>
              </w:rPr>
              <w:t xml:space="preserve"> и площад</w:t>
            </w:r>
            <w:r w:rsidR="00A25E75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A25E75" w:rsidRPr="00A25E75">
              <w:rPr>
                <w:rFonts w:ascii="Times New Roman" w:hAnsi="Times New Roman" w:cs="Times New Roman"/>
                <w:sz w:val="28"/>
                <w:szCs w:val="28"/>
              </w:rPr>
              <w:t xml:space="preserve"> прямоугольника</w:t>
            </w:r>
            <w:r w:rsidR="003E1903" w:rsidRPr="00A64D3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A52297" w:rsidRPr="00A64D33" w:rsidRDefault="00A52297" w:rsidP="00A432E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52297" w:rsidRPr="00A64D33" w:rsidRDefault="009F4FB5" w:rsidP="003E19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Выполняют задание</w:t>
            </w:r>
            <w:r w:rsidR="00A52297"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 тетрадях (можно обучающегося пригласить к доске для контроля)</w:t>
            </w:r>
            <w:proofErr w:type="gramEnd"/>
          </w:p>
        </w:tc>
      </w:tr>
      <w:tr w:rsidR="007C179C" w:rsidRPr="00A64D33" w:rsidTr="007C179C">
        <w:tc>
          <w:tcPr>
            <w:tcW w:w="688" w:type="dxa"/>
          </w:tcPr>
          <w:p w:rsidR="007C179C" w:rsidRPr="00A64D33" w:rsidRDefault="007C179C" w:rsidP="000B448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86" w:type="dxa"/>
          </w:tcPr>
          <w:p w:rsidR="007C179C" w:rsidRPr="00A64D33" w:rsidRDefault="009F4FB5" w:rsidP="000B44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построение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фигуры по точкам</w:t>
            </w:r>
          </w:p>
        </w:tc>
        <w:tc>
          <w:tcPr>
            <w:tcW w:w="1121" w:type="dxa"/>
          </w:tcPr>
          <w:p w:rsidR="007C179C" w:rsidRPr="00A64D33" w:rsidRDefault="007C179C" w:rsidP="009F7E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№</w:t>
            </w:r>
            <w:r w:rsidR="009F7E30" w:rsidRPr="00A64D33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9F4FB5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9F4FB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№7</w:t>
            </w:r>
          </w:p>
        </w:tc>
        <w:tc>
          <w:tcPr>
            <w:tcW w:w="3569" w:type="dxa"/>
          </w:tcPr>
          <w:p w:rsidR="009F4FB5" w:rsidRDefault="003E1903" w:rsidP="009F4F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Предлагает учащимся </w:t>
            </w:r>
            <w:r w:rsidR="009F4FB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построить </w:t>
            </w:r>
            <w:proofErr w:type="gramStart"/>
            <w:r w:rsidR="009F4FB5">
              <w:rPr>
                <w:rFonts w:ascii="Times New Roman" w:hAnsi="Times New Roman" w:cs="Times New Roman"/>
                <w:sz w:val="28"/>
                <w:szCs w:val="28"/>
              </w:rPr>
              <w:t>ломаные</w:t>
            </w:r>
            <w:proofErr w:type="gramEnd"/>
            <w:r w:rsidR="009F4FB5">
              <w:rPr>
                <w:rFonts w:ascii="Times New Roman" w:hAnsi="Times New Roman" w:cs="Times New Roman"/>
                <w:sz w:val="28"/>
                <w:szCs w:val="28"/>
              </w:rPr>
              <w:t xml:space="preserve"> по указанным точкам.</w:t>
            </w:r>
          </w:p>
          <w:p w:rsidR="009F7E30" w:rsidRPr="00A64D33" w:rsidRDefault="009F4FB5" w:rsidP="009F4F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Что получилось? </w:t>
            </w:r>
            <w:r w:rsidR="009F7E30"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2809" w:type="dxa"/>
          </w:tcPr>
          <w:p w:rsidR="007C179C" w:rsidRPr="00A64D33" w:rsidRDefault="009F7E30" w:rsidP="009F4F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Выполняют анализ, </w:t>
            </w:r>
            <w:r w:rsidR="009F4FB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выполняют задание</w:t>
            </w:r>
            <w:r w:rsidR="003E1903" w:rsidRPr="00A64D3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7C179C" w:rsidRPr="00A64D33" w:rsidTr="007C179C">
        <w:tc>
          <w:tcPr>
            <w:tcW w:w="688" w:type="dxa"/>
          </w:tcPr>
          <w:p w:rsidR="007C179C" w:rsidRPr="00A64D33" w:rsidRDefault="009F4FB5" w:rsidP="000B448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6</w:t>
            </w:r>
          </w:p>
        </w:tc>
        <w:tc>
          <w:tcPr>
            <w:tcW w:w="2586" w:type="dxa"/>
          </w:tcPr>
          <w:p w:rsidR="007C179C" w:rsidRDefault="009F4FB5" w:rsidP="000B448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9F4FB5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Самостоятельная работа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</w:t>
            </w:r>
          </w:p>
          <w:p w:rsidR="009F4FB5" w:rsidRPr="009F4FB5" w:rsidRDefault="009F4FB5" w:rsidP="000B44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Контроль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уровня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сформированности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основных понятий и навыков</w:t>
            </w:r>
          </w:p>
        </w:tc>
        <w:tc>
          <w:tcPr>
            <w:tcW w:w="1121" w:type="dxa"/>
          </w:tcPr>
          <w:p w:rsidR="007C179C" w:rsidRPr="00A64D33" w:rsidRDefault="009F7E30" w:rsidP="009F4F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="009F4FB5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569" w:type="dxa"/>
          </w:tcPr>
          <w:p w:rsidR="003E1903" w:rsidRPr="00A64D33" w:rsidRDefault="009F4FB5" w:rsidP="003E19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Раздает карточки и дает комментарий. (1-2 вариант)</w:t>
            </w:r>
          </w:p>
        </w:tc>
        <w:tc>
          <w:tcPr>
            <w:tcW w:w="2809" w:type="dxa"/>
          </w:tcPr>
          <w:p w:rsidR="007C179C" w:rsidRPr="00A64D33" w:rsidRDefault="009F4FB5" w:rsidP="009F4F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Выполняют задание и сдают на проверку.</w:t>
            </w:r>
          </w:p>
        </w:tc>
      </w:tr>
      <w:tr w:rsidR="007C179C" w:rsidRPr="00A64D33" w:rsidTr="007C179C">
        <w:tc>
          <w:tcPr>
            <w:tcW w:w="688" w:type="dxa"/>
          </w:tcPr>
          <w:p w:rsidR="007C179C" w:rsidRPr="00A64D33" w:rsidRDefault="007C179C" w:rsidP="000B448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86" w:type="dxa"/>
          </w:tcPr>
          <w:p w:rsidR="009F7E30" w:rsidRPr="00A64D33" w:rsidRDefault="009F4FB5" w:rsidP="009F7E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для учеников, которые  справились с самостоятельной работой раньше остальных.</w:t>
            </w:r>
          </w:p>
        </w:tc>
        <w:tc>
          <w:tcPr>
            <w:tcW w:w="1121" w:type="dxa"/>
          </w:tcPr>
          <w:p w:rsidR="007C179C" w:rsidRPr="00A64D33" w:rsidRDefault="009F4FB5" w:rsidP="009F7E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№9-10</w:t>
            </w:r>
          </w:p>
        </w:tc>
        <w:tc>
          <w:tcPr>
            <w:tcW w:w="3569" w:type="dxa"/>
          </w:tcPr>
          <w:p w:rsidR="007C179C" w:rsidRPr="00A64D33" w:rsidRDefault="007C179C" w:rsidP="009F7E3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09" w:type="dxa"/>
          </w:tcPr>
          <w:p w:rsidR="00A64D33" w:rsidRPr="00A64D33" w:rsidRDefault="00A64D33" w:rsidP="00A64D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C179C" w:rsidRPr="00A64D33" w:rsidTr="007C179C">
        <w:tc>
          <w:tcPr>
            <w:tcW w:w="688" w:type="dxa"/>
          </w:tcPr>
          <w:p w:rsidR="007C179C" w:rsidRPr="00A64D33" w:rsidRDefault="007C179C" w:rsidP="00701EC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701ECE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586" w:type="dxa"/>
          </w:tcPr>
          <w:p w:rsidR="007C179C" w:rsidRPr="00A64D33" w:rsidRDefault="00A432E1" w:rsidP="000B448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Задание на дом.</w:t>
            </w:r>
          </w:p>
        </w:tc>
        <w:tc>
          <w:tcPr>
            <w:tcW w:w="1121" w:type="dxa"/>
          </w:tcPr>
          <w:p w:rsidR="007C179C" w:rsidRPr="00A64D33" w:rsidRDefault="007C179C" w:rsidP="00A64D3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69" w:type="dxa"/>
          </w:tcPr>
          <w:p w:rsidR="007C179C" w:rsidRPr="00A64D33" w:rsidRDefault="009F4FB5" w:rsidP="000B44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Предлагает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обучающимся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самостоятельно придумать и выполнить рисунок на координатной плоскости и зашифровать его с помощью координат.</w:t>
            </w:r>
          </w:p>
        </w:tc>
        <w:tc>
          <w:tcPr>
            <w:tcW w:w="2809" w:type="dxa"/>
          </w:tcPr>
          <w:p w:rsidR="007C179C" w:rsidRPr="00A64D33" w:rsidRDefault="00A432E1" w:rsidP="000B448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>Записывают в дневники.</w:t>
            </w:r>
          </w:p>
        </w:tc>
      </w:tr>
      <w:tr w:rsidR="00002CE7" w:rsidRPr="00A64D33" w:rsidTr="007C179C">
        <w:tc>
          <w:tcPr>
            <w:tcW w:w="688" w:type="dxa"/>
          </w:tcPr>
          <w:p w:rsidR="00002CE7" w:rsidRPr="00A64D33" w:rsidRDefault="00701ECE" w:rsidP="00A432E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586" w:type="dxa"/>
          </w:tcPr>
          <w:p w:rsidR="00002CE7" w:rsidRPr="00A64D33" w:rsidRDefault="00002CE7" w:rsidP="000B4483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Рефлексия.</w:t>
            </w:r>
          </w:p>
          <w:p w:rsidR="00002CE7" w:rsidRPr="00A64D33" w:rsidRDefault="00002CE7" w:rsidP="000B448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b/>
                <w:sz w:val="28"/>
                <w:szCs w:val="28"/>
              </w:rPr>
              <w:t>Задачи:</w:t>
            </w:r>
          </w:p>
          <w:p w:rsidR="00002CE7" w:rsidRPr="00A64D33" w:rsidRDefault="00002CE7" w:rsidP="00A432E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>- развитие у детей удовлетворённости от урока, чувство равнозначности;</w:t>
            </w:r>
          </w:p>
          <w:p w:rsidR="00002CE7" w:rsidRPr="00A64D33" w:rsidRDefault="00002CE7" w:rsidP="000B4483">
            <w:pPr>
              <w:rPr>
                <w:sz w:val="28"/>
                <w:szCs w:val="28"/>
              </w:rPr>
            </w:pPr>
            <w:r w:rsidRPr="00A64D33">
              <w:rPr>
                <w:rFonts w:ascii="Times New Roman" w:hAnsi="Times New Roman" w:cs="Times New Roman"/>
                <w:sz w:val="28"/>
                <w:szCs w:val="28"/>
              </w:rPr>
              <w:t>- сформировать  умение производить самооценку своим знаниям и деятельности.</w:t>
            </w:r>
          </w:p>
        </w:tc>
        <w:tc>
          <w:tcPr>
            <w:tcW w:w="1121" w:type="dxa"/>
          </w:tcPr>
          <w:p w:rsidR="00002CE7" w:rsidRPr="00A64D33" w:rsidRDefault="00002CE7" w:rsidP="000B448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69" w:type="dxa"/>
          </w:tcPr>
          <w:p w:rsidR="00002CE7" w:rsidRPr="00A64D33" w:rsidRDefault="00002CE7" w:rsidP="00002CE7">
            <w:pPr>
              <w:numPr>
                <w:ilvl w:val="0"/>
                <w:numId w:val="15"/>
              </w:numPr>
              <w:tabs>
                <w:tab w:val="clear" w:pos="720"/>
                <w:tab w:val="num" w:pos="373"/>
              </w:tabs>
              <w:spacing w:before="100" w:beforeAutospacing="1" w:after="100" w:afterAutospacing="1"/>
              <w:ind w:left="0" w:firstLine="0"/>
              <w:rPr>
                <w:rFonts w:ascii="Times New Roman" w:hAnsi="Times New Roman"/>
                <w:sz w:val="28"/>
                <w:szCs w:val="28"/>
              </w:rPr>
            </w:pPr>
            <w:r w:rsidRPr="00A64D33">
              <w:rPr>
                <w:rFonts w:ascii="Times New Roman" w:hAnsi="Times New Roman"/>
                <w:sz w:val="28"/>
                <w:szCs w:val="28"/>
              </w:rPr>
              <w:t>Всё  ли вы поняли по теме урока?</w:t>
            </w:r>
          </w:p>
          <w:p w:rsidR="00002CE7" w:rsidRPr="00A64D33" w:rsidRDefault="00002CE7" w:rsidP="00002CE7">
            <w:pPr>
              <w:numPr>
                <w:ilvl w:val="0"/>
                <w:numId w:val="15"/>
              </w:numPr>
              <w:tabs>
                <w:tab w:val="clear" w:pos="720"/>
                <w:tab w:val="num" w:pos="373"/>
              </w:tabs>
              <w:spacing w:before="100" w:beforeAutospacing="1" w:after="100" w:afterAutospacing="1"/>
              <w:ind w:left="0" w:firstLine="0"/>
              <w:rPr>
                <w:rFonts w:ascii="Times New Roman" w:hAnsi="Times New Roman"/>
                <w:sz w:val="28"/>
                <w:szCs w:val="28"/>
              </w:rPr>
            </w:pPr>
            <w:r w:rsidRPr="00A64D33">
              <w:rPr>
                <w:rFonts w:ascii="Times New Roman" w:hAnsi="Times New Roman"/>
                <w:sz w:val="28"/>
                <w:szCs w:val="28"/>
              </w:rPr>
              <w:t>Было ли интересно на уроке?</w:t>
            </w:r>
          </w:p>
          <w:p w:rsidR="00002CE7" w:rsidRPr="00A64D33" w:rsidRDefault="00002CE7" w:rsidP="00002CE7">
            <w:pPr>
              <w:numPr>
                <w:ilvl w:val="0"/>
                <w:numId w:val="15"/>
              </w:numPr>
              <w:tabs>
                <w:tab w:val="clear" w:pos="720"/>
                <w:tab w:val="num" w:pos="373"/>
              </w:tabs>
              <w:spacing w:before="100" w:beforeAutospacing="1"/>
              <w:ind w:left="0" w:firstLine="0"/>
              <w:rPr>
                <w:rFonts w:ascii="Times New Roman" w:hAnsi="Times New Roman"/>
                <w:sz w:val="28"/>
                <w:szCs w:val="28"/>
              </w:rPr>
            </w:pPr>
            <w:r w:rsidRPr="00A64D33">
              <w:rPr>
                <w:rFonts w:ascii="Times New Roman" w:hAnsi="Times New Roman"/>
                <w:sz w:val="28"/>
                <w:szCs w:val="28"/>
              </w:rPr>
              <w:t>Хотите ли вы найти дополнительные сведения по теме урока?</w:t>
            </w:r>
          </w:p>
        </w:tc>
        <w:tc>
          <w:tcPr>
            <w:tcW w:w="2809" w:type="dxa"/>
          </w:tcPr>
          <w:p w:rsidR="00002CE7" w:rsidRPr="00A64D33" w:rsidRDefault="00002CE7" w:rsidP="00254561">
            <w:pPr>
              <w:spacing w:before="100" w:beforeAutospacing="1" w:after="100" w:afterAutospacing="1"/>
              <w:rPr>
                <w:rFonts w:ascii="Times New Roman" w:hAnsi="Times New Roman"/>
                <w:sz w:val="28"/>
                <w:szCs w:val="28"/>
              </w:rPr>
            </w:pPr>
            <w:r w:rsidRPr="00A64D33">
              <w:rPr>
                <w:rFonts w:ascii="Times New Roman" w:hAnsi="Times New Roman"/>
                <w:sz w:val="28"/>
                <w:szCs w:val="28"/>
              </w:rPr>
              <w:t>Ученики рисуют смайлики в тетради.</w:t>
            </w:r>
          </w:p>
          <w:p w:rsidR="00002CE7" w:rsidRPr="00A64D33" w:rsidRDefault="00002CE7" w:rsidP="00254561">
            <w:pPr>
              <w:spacing w:before="100" w:beforeAutospacing="1" w:after="100" w:afterAutospacing="1"/>
              <w:rPr>
                <w:rFonts w:ascii="Times New Roman" w:hAnsi="Times New Roman"/>
                <w:sz w:val="28"/>
                <w:szCs w:val="28"/>
              </w:rPr>
            </w:pPr>
            <w:r w:rsidRPr="00A64D33">
              <w:rPr>
                <w:rFonts w:ascii="Times New Roman" w:hAnsi="Times New Roman"/>
                <w:sz w:val="28"/>
                <w:szCs w:val="28"/>
              </w:rPr>
              <w:t>Некоторые дают пояснения своим ответам</w:t>
            </w:r>
          </w:p>
        </w:tc>
      </w:tr>
    </w:tbl>
    <w:p w:rsidR="00021394" w:rsidRPr="00A64D33" w:rsidRDefault="00021394" w:rsidP="00021394">
      <w:pPr>
        <w:spacing w:after="0"/>
        <w:ind w:right="-456"/>
        <w:rPr>
          <w:rFonts w:ascii="Times New Roman" w:hAnsi="Times New Roman" w:cs="Times New Roman"/>
          <w:b/>
          <w:sz w:val="36"/>
          <w:szCs w:val="36"/>
        </w:rPr>
      </w:pPr>
    </w:p>
    <w:sectPr w:rsidR="00021394" w:rsidRPr="00A64D33" w:rsidSect="007C179C">
      <w:pgSz w:w="11906" w:h="16838"/>
      <w:pgMar w:top="851" w:right="850" w:bottom="85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13F00"/>
    <w:multiLevelType w:val="multilevel"/>
    <w:tmpl w:val="299A7A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F6E2FCA"/>
    <w:multiLevelType w:val="hybridMultilevel"/>
    <w:tmpl w:val="433E2A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8E6BFE"/>
    <w:multiLevelType w:val="hybridMultilevel"/>
    <w:tmpl w:val="6CD6F00E"/>
    <w:lvl w:ilvl="0" w:tplc="CD50001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6B8A59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CEE930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D80E86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6A8FC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C146C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040B0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6ECB9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2F6A1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238A1686"/>
    <w:multiLevelType w:val="multilevel"/>
    <w:tmpl w:val="FB8CB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27A475F7"/>
    <w:multiLevelType w:val="hybridMultilevel"/>
    <w:tmpl w:val="90881B04"/>
    <w:lvl w:ilvl="0" w:tplc="A746A5D6">
      <w:start w:val="2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A6020A34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BEF654DA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7F486F0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5EDC7BFA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A614CC98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74D6CF92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A510FF00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6242F2D0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5">
    <w:nsid w:val="2C2134B3"/>
    <w:multiLevelType w:val="hybridMultilevel"/>
    <w:tmpl w:val="D97E66B8"/>
    <w:lvl w:ilvl="0" w:tplc="36FAA75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BF8A6C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568AC7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7A20B1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14FD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F4BEA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A1604D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6EEC5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7BCE0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32C43706"/>
    <w:multiLevelType w:val="multilevel"/>
    <w:tmpl w:val="59CEAE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5F36DCE"/>
    <w:multiLevelType w:val="hybridMultilevel"/>
    <w:tmpl w:val="6AEC6DF4"/>
    <w:lvl w:ilvl="0" w:tplc="83EC68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F665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D20AE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0DABA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BD04E6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210D5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760FD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AA679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DC221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36BE59DE"/>
    <w:multiLevelType w:val="hybridMultilevel"/>
    <w:tmpl w:val="713A572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7544CF0"/>
    <w:multiLevelType w:val="hybridMultilevel"/>
    <w:tmpl w:val="C1623DC0"/>
    <w:lvl w:ilvl="0" w:tplc="5ADC1F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350F21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B9A28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FDE80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EB6DF4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75669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F04AE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ECCBCD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CECE8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3B864828"/>
    <w:multiLevelType w:val="multilevel"/>
    <w:tmpl w:val="F9AE32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>
    <w:nsid w:val="3C890FBB"/>
    <w:multiLevelType w:val="hybridMultilevel"/>
    <w:tmpl w:val="447A728E"/>
    <w:lvl w:ilvl="0" w:tplc="0F101A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20C5D7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C72C98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6E467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2A4B6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BA93F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678F39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A50D8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C0A914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424D4125"/>
    <w:multiLevelType w:val="hybridMultilevel"/>
    <w:tmpl w:val="EF2ACD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4053B5E"/>
    <w:multiLevelType w:val="multilevel"/>
    <w:tmpl w:val="6C767D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51CB1D74"/>
    <w:multiLevelType w:val="multilevel"/>
    <w:tmpl w:val="3F2AA4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87A77F9"/>
    <w:multiLevelType w:val="multilevel"/>
    <w:tmpl w:val="AFEEB8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>
    <w:nsid w:val="5F6502CE"/>
    <w:multiLevelType w:val="multilevel"/>
    <w:tmpl w:val="B210BB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>
    <w:nsid w:val="5FE23C60"/>
    <w:multiLevelType w:val="hybridMultilevel"/>
    <w:tmpl w:val="D094451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7475712"/>
    <w:multiLevelType w:val="hybridMultilevel"/>
    <w:tmpl w:val="25F2251A"/>
    <w:lvl w:ilvl="0" w:tplc="D9CAC1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8ACCB6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740B49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4D6BE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97E1A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7582A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038FE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7523A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303D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6AA46440"/>
    <w:multiLevelType w:val="hybridMultilevel"/>
    <w:tmpl w:val="62DAD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724C0D"/>
    <w:multiLevelType w:val="hybridMultilevel"/>
    <w:tmpl w:val="C8E20F28"/>
    <w:lvl w:ilvl="0" w:tplc="CFC2D8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92EB9D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A9AF6B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BC0C51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D36B8F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10295D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E44945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146B1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484D31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6F265B14"/>
    <w:multiLevelType w:val="hybridMultilevel"/>
    <w:tmpl w:val="51327B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6"/>
  </w:num>
  <w:num w:numId="3">
    <w:abstractNumId w:val="15"/>
  </w:num>
  <w:num w:numId="4">
    <w:abstractNumId w:val="10"/>
  </w:num>
  <w:num w:numId="5">
    <w:abstractNumId w:val="20"/>
  </w:num>
  <w:num w:numId="6">
    <w:abstractNumId w:val="9"/>
  </w:num>
  <w:num w:numId="7">
    <w:abstractNumId w:val="7"/>
  </w:num>
  <w:num w:numId="8">
    <w:abstractNumId w:val="11"/>
  </w:num>
  <w:num w:numId="9">
    <w:abstractNumId w:val="18"/>
  </w:num>
  <w:num w:numId="10">
    <w:abstractNumId w:val="2"/>
  </w:num>
  <w:num w:numId="11">
    <w:abstractNumId w:val="12"/>
  </w:num>
  <w:num w:numId="12">
    <w:abstractNumId w:val="19"/>
  </w:num>
  <w:num w:numId="13">
    <w:abstractNumId w:val="21"/>
  </w:num>
  <w:num w:numId="14">
    <w:abstractNumId w:val="4"/>
  </w:num>
  <w:num w:numId="15">
    <w:abstractNumId w:val="13"/>
  </w:num>
  <w:num w:numId="16">
    <w:abstractNumId w:val="1"/>
  </w:num>
  <w:num w:numId="17">
    <w:abstractNumId w:val="8"/>
  </w:num>
  <w:num w:numId="18">
    <w:abstractNumId w:val="17"/>
  </w:num>
  <w:num w:numId="19">
    <w:abstractNumId w:val="0"/>
  </w:num>
  <w:num w:numId="20">
    <w:abstractNumId w:val="14"/>
  </w:num>
  <w:num w:numId="21">
    <w:abstractNumId w:val="6"/>
  </w:num>
  <w:num w:numId="22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9"/>
  <w:drawingGridHorizontalSpacing w:val="110"/>
  <w:displayHorizontalDrawingGridEvery w:val="2"/>
  <w:characterSpacingControl w:val="doNotCompress"/>
  <w:compat>
    <w:useFELayout/>
  </w:compat>
  <w:rsids>
    <w:rsidRoot w:val="00021394"/>
    <w:rsid w:val="00002CE7"/>
    <w:rsid w:val="00021394"/>
    <w:rsid w:val="00071379"/>
    <w:rsid w:val="000B4483"/>
    <w:rsid w:val="001C1503"/>
    <w:rsid w:val="00247DE5"/>
    <w:rsid w:val="003232D4"/>
    <w:rsid w:val="003E1903"/>
    <w:rsid w:val="004A6674"/>
    <w:rsid w:val="00537111"/>
    <w:rsid w:val="00540C02"/>
    <w:rsid w:val="00567067"/>
    <w:rsid w:val="00682078"/>
    <w:rsid w:val="006F0F6F"/>
    <w:rsid w:val="00701ECE"/>
    <w:rsid w:val="00722BD4"/>
    <w:rsid w:val="00755657"/>
    <w:rsid w:val="007C179C"/>
    <w:rsid w:val="009A05C5"/>
    <w:rsid w:val="009F4FB5"/>
    <w:rsid w:val="009F7E30"/>
    <w:rsid w:val="00A05102"/>
    <w:rsid w:val="00A25E75"/>
    <w:rsid w:val="00A432E1"/>
    <w:rsid w:val="00A52297"/>
    <w:rsid w:val="00A64D33"/>
    <w:rsid w:val="00A96C49"/>
    <w:rsid w:val="00B156EF"/>
    <w:rsid w:val="00B33CCC"/>
    <w:rsid w:val="00BE1C0D"/>
    <w:rsid w:val="00C103E8"/>
    <w:rsid w:val="00C16BE7"/>
    <w:rsid w:val="00C30147"/>
    <w:rsid w:val="00C651E3"/>
    <w:rsid w:val="00C71BFA"/>
    <w:rsid w:val="00CB5BE9"/>
    <w:rsid w:val="00CC3416"/>
    <w:rsid w:val="00CD13BC"/>
    <w:rsid w:val="00CD1C5C"/>
    <w:rsid w:val="00CD3F17"/>
    <w:rsid w:val="00D055DA"/>
    <w:rsid w:val="00D13352"/>
    <w:rsid w:val="00D5792C"/>
    <w:rsid w:val="00DC3567"/>
    <w:rsid w:val="00DF7786"/>
    <w:rsid w:val="00E40C6C"/>
    <w:rsid w:val="00EC70E4"/>
    <w:rsid w:val="00EF2649"/>
    <w:rsid w:val="00F96915"/>
    <w:rsid w:val="00FE24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6C49"/>
  </w:style>
  <w:style w:type="paragraph" w:styleId="2">
    <w:name w:val="heading 2"/>
    <w:basedOn w:val="a"/>
    <w:next w:val="a"/>
    <w:link w:val="20"/>
    <w:qFormat/>
    <w:rsid w:val="00071379"/>
    <w:pPr>
      <w:keepNext/>
      <w:spacing w:after="0" w:line="240" w:lineRule="auto"/>
      <w:ind w:left="708" w:right="355"/>
      <w:jc w:val="both"/>
      <w:outlineLvl w:val="1"/>
    </w:pPr>
    <w:rPr>
      <w:rFonts w:ascii="Times New Roman" w:eastAsia="Times New Roman" w:hAnsi="Times New Roman" w:cs="Times New Roman"/>
      <w:sz w:val="28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2139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BE1C0D"/>
    <w:pPr>
      <w:ind w:left="720"/>
      <w:contextualSpacing/>
    </w:pPr>
  </w:style>
  <w:style w:type="character" w:customStyle="1" w:styleId="20">
    <w:name w:val="Заголовок 2 Знак"/>
    <w:basedOn w:val="a0"/>
    <w:link w:val="2"/>
    <w:rsid w:val="00071379"/>
    <w:rPr>
      <w:rFonts w:ascii="Times New Roman" w:eastAsia="Times New Roman" w:hAnsi="Times New Roman" w:cs="Times New Roman"/>
      <w:sz w:val="28"/>
      <w:szCs w:val="24"/>
    </w:rPr>
  </w:style>
  <w:style w:type="character" w:styleId="a5">
    <w:name w:val="Placeholder Text"/>
    <w:basedOn w:val="a0"/>
    <w:uiPriority w:val="99"/>
    <w:semiHidden/>
    <w:rsid w:val="006F0F6F"/>
    <w:rPr>
      <w:color w:val="808080"/>
    </w:rPr>
  </w:style>
  <w:style w:type="paragraph" w:styleId="a6">
    <w:name w:val="Balloon Text"/>
    <w:basedOn w:val="a"/>
    <w:link w:val="a7"/>
    <w:uiPriority w:val="99"/>
    <w:semiHidden/>
    <w:unhideWhenUsed/>
    <w:rsid w:val="006F0F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F0F6F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unhideWhenUsed/>
    <w:rsid w:val="00540C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005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2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36081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68008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55768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36944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8613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805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296038">
          <w:marLeft w:val="80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560383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171786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93046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723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15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33826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8835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97673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78370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388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4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93316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68353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713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680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63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715379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132889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031270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821695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624274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77558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062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14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16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package" Target="embeddings/______Microsoft_Office_PowerPoint1.sldx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828BB3-871F-4571-A12D-6F5EF39BB1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5</Pages>
  <Words>969</Words>
  <Characters>5527</Characters>
  <Application>Microsoft Office Word</Application>
  <DocSecurity>0</DocSecurity>
  <Lines>46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6484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hobbit</dc:creator>
  <cp:keywords/>
  <dc:description/>
  <cp:lastModifiedBy>hobbit</cp:lastModifiedBy>
  <cp:revision>22</cp:revision>
  <cp:lastPrinted>2012-04-08T18:48:00Z</cp:lastPrinted>
  <dcterms:created xsi:type="dcterms:W3CDTF">2011-12-07T12:24:00Z</dcterms:created>
  <dcterms:modified xsi:type="dcterms:W3CDTF">2012-05-12T08:20:00Z</dcterms:modified>
</cp:coreProperties>
</file>